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11D7" w14:textId="77777777" w:rsidR="0045146E" w:rsidRDefault="0045146E" w:rsidP="0077330B">
      <w:pPr>
        <w:rPr>
          <w:rFonts w:ascii="Arial" w:hAnsi="Arial" w:cs="Arial"/>
          <w:b/>
          <w:color w:val="000000" w:themeColor="text1"/>
          <w:sz w:val="24"/>
        </w:rPr>
      </w:pPr>
    </w:p>
    <w:p w14:paraId="0EC8EB9C" w14:textId="77777777" w:rsidR="0045146E" w:rsidRDefault="0045146E" w:rsidP="0077330B">
      <w:pPr>
        <w:rPr>
          <w:rFonts w:ascii="Arial" w:hAnsi="Arial" w:cs="Arial"/>
          <w:b/>
          <w:color w:val="000000" w:themeColor="text1"/>
          <w:sz w:val="24"/>
        </w:rPr>
      </w:pPr>
    </w:p>
    <w:p w14:paraId="181D6DB6" w14:textId="77777777" w:rsidR="0045146E" w:rsidRDefault="0045146E" w:rsidP="0077330B">
      <w:pPr>
        <w:rPr>
          <w:rFonts w:ascii="Arial" w:hAnsi="Arial" w:cs="Arial"/>
          <w:b/>
          <w:color w:val="000000" w:themeColor="text1"/>
          <w:sz w:val="24"/>
        </w:rPr>
      </w:pPr>
    </w:p>
    <w:p w14:paraId="67125645" w14:textId="77777777" w:rsidR="0045146E" w:rsidRDefault="0045146E" w:rsidP="0077330B">
      <w:pPr>
        <w:rPr>
          <w:rFonts w:ascii="Arial" w:hAnsi="Arial" w:cs="Arial"/>
          <w:b/>
          <w:color w:val="000000" w:themeColor="text1"/>
          <w:sz w:val="24"/>
        </w:rPr>
      </w:pPr>
    </w:p>
    <w:p w14:paraId="09F4EE87" w14:textId="1E1A6A86" w:rsidR="0045146E" w:rsidRDefault="0045146E" w:rsidP="0045146E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FORMATO ÚNICO DE REGISTRO DE CANDIDATURAS</w:t>
      </w:r>
    </w:p>
    <w:p w14:paraId="10397673" w14:textId="77777777" w:rsidR="0045146E" w:rsidRDefault="0045146E" w:rsidP="0077330B">
      <w:pPr>
        <w:rPr>
          <w:rFonts w:ascii="Arial" w:hAnsi="Arial" w:cs="Arial"/>
          <w:b/>
          <w:color w:val="000000" w:themeColor="text1"/>
          <w:sz w:val="24"/>
        </w:rPr>
      </w:pPr>
    </w:p>
    <w:p w14:paraId="6EFA5F74" w14:textId="146F6319" w:rsidR="0077330B" w:rsidRPr="0077330B" w:rsidRDefault="0077330B" w:rsidP="0077330B">
      <w:pPr>
        <w:rPr>
          <w:rFonts w:ascii="Arial" w:hAnsi="Arial" w:cs="Arial"/>
          <w:b/>
          <w:color w:val="000000" w:themeColor="text1"/>
          <w:sz w:val="24"/>
        </w:rPr>
      </w:pPr>
      <w:r w:rsidRPr="0077330B">
        <w:rPr>
          <w:rFonts w:ascii="Arial" w:hAnsi="Arial" w:cs="Arial"/>
          <w:b/>
          <w:color w:val="000000" w:themeColor="text1"/>
          <w:sz w:val="24"/>
        </w:rPr>
        <w:t>INSTRUCCIONES</w:t>
      </w:r>
    </w:p>
    <w:p w14:paraId="162CD383" w14:textId="77777777" w:rsidR="0077330B" w:rsidRPr="0077330B" w:rsidRDefault="0077330B" w:rsidP="0077330B">
      <w:pPr>
        <w:rPr>
          <w:rFonts w:ascii="Arial" w:hAnsi="Arial" w:cs="Arial"/>
          <w:b/>
          <w:color w:val="000000" w:themeColor="text1"/>
          <w:sz w:val="24"/>
        </w:rPr>
      </w:pPr>
    </w:p>
    <w:p w14:paraId="50BB117F" w14:textId="77777777" w:rsidR="0077330B" w:rsidRPr="0077330B" w:rsidRDefault="0077330B" w:rsidP="0077330B">
      <w:pPr>
        <w:rPr>
          <w:rFonts w:ascii="Arial" w:hAnsi="Arial" w:cs="Arial"/>
          <w:b/>
          <w:color w:val="000000" w:themeColor="text1"/>
          <w:sz w:val="24"/>
        </w:rPr>
      </w:pPr>
      <w:r w:rsidRPr="0077330B">
        <w:rPr>
          <w:rFonts w:ascii="Arial" w:hAnsi="Arial" w:cs="Arial"/>
          <w:color w:val="000000" w:themeColor="text1"/>
        </w:rPr>
        <w:t xml:space="preserve">Este formato </w:t>
      </w:r>
      <w:r w:rsidR="008B790F">
        <w:rPr>
          <w:rFonts w:ascii="Arial" w:hAnsi="Arial" w:cs="Arial"/>
          <w:color w:val="000000" w:themeColor="text1"/>
        </w:rPr>
        <w:t>debe llenarse</w:t>
      </w:r>
      <w:r w:rsidRPr="0077330B">
        <w:rPr>
          <w:rFonts w:ascii="Arial" w:hAnsi="Arial" w:cs="Arial"/>
          <w:color w:val="000000" w:themeColor="text1"/>
        </w:rPr>
        <w:t xml:space="preserve"> conforme </w:t>
      </w:r>
      <w:r w:rsidR="008B790F">
        <w:rPr>
          <w:rFonts w:ascii="Arial" w:hAnsi="Arial" w:cs="Arial"/>
          <w:color w:val="000000" w:themeColor="text1"/>
        </w:rPr>
        <w:t xml:space="preserve">con </w:t>
      </w:r>
      <w:r w:rsidRPr="0077330B">
        <w:rPr>
          <w:rFonts w:ascii="Arial" w:hAnsi="Arial" w:cs="Arial"/>
          <w:color w:val="000000" w:themeColor="text1"/>
        </w:rPr>
        <w:t>los siguientes requisitos:</w:t>
      </w:r>
    </w:p>
    <w:p w14:paraId="339B04DD" w14:textId="77777777" w:rsidR="0077330B" w:rsidRPr="0077330B" w:rsidRDefault="0077330B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77330B">
        <w:rPr>
          <w:rFonts w:ascii="Arial" w:hAnsi="Arial" w:cs="Arial"/>
          <w:color w:val="000000" w:themeColor="text1"/>
        </w:rPr>
        <w:t>Llene todos los espacios en blanco con la información que se le solicita.</w:t>
      </w:r>
    </w:p>
    <w:p w14:paraId="5D164FF3" w14:textId="77777777" w:rsidR="0077330B" w:rsidRPr="0077330B" w:rsidRDefault="001C6E67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Describa la práctica, medida preventiva o intervención en SST o de retorno seguro al trabajo </w:t>
      </w:r>
      <w:r w:rsidR="0077330B" w:rsidRPr="0077330B">
        <w:rPr>
          <w:rFonts w:ascii="Arial" w:hAnsi="Arial" w:cs="Arial"/>
          <w:color w:val="000000" w:themeColor="text1"/>
        </w:rPr>
        <w:t>de la manera más clara posible.</w:t>
      </w:r>
    </w:p>
    <w:p w14:paraId="3C0609ED" w14:textId="77777777" w:rsidR="0077330B" w:rsidRPr="0077330B" w:rsidRDefault="0077330B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77330B">
        <w:rPr>
          <w:rFonts w:ascii="Arial" w:hAnsi="Arial" w:cs="Arial"/>
          <w:color w:val="000000" w:themeColor="text1"/>
        </w:rPr>
        <w:t xml:space="preserve">Si necesita </w:t>
      </w:r>
      <w:r w:rsidR="00CC1101">
        <w:rPr>
          <w:rFonts w:ascii="Arial" w:hAnsi="Arial" w:cs="Arial"/>
          <w:color w:val="000000" w:themeColor="text1"/>
        </w:rPr>
        <w:t>más</w:t>
      </w:r>
      <w:r w:rsidRPr="0077330B">
        <w:rPr>
          <w:rFonts w:ascii="Arial" w:hAnsi="Arial" w:cs="Arial"/>
          <w:color w:val="000000" w:themeColor="text1"/>
        </w:rPr>
        <w:t xml:space="preserve"> espacio para ingresar información, podrá ampliar o contraer los campos de acuerdo a su requerimiento.</w:t>
      </w:r>
    </w:p>
    <w:p w14:paraId="4EB78B1C" w14:textId="0605EF3F" w:rsidR="0077330B" w:rsidRPr="0077330B" w:rsidRDefault="0077330B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77330B">
        <w:rPr>
          <w:rFonts w:ascii="Arial" w:hAnsi="Arial" w:cs="Arial"/>
          <w:color w:val="000000" w:themeColor="text1"/>
        </w:rPr>
        <w:t>No modifique este formato</w:t>
      </w:r>
      <w:r w:rsidR="001F604A">
        <w:rPr>
          <w:rFonts w:ascii="Arial" w:hAnsi="Arial" w:cs="Arial"/>
          <w:color w:val="000000" w:themeColor="text1"/>
        </w:rPr>
        <w:t xml:space="preserve">. </w:t>
      </w:r>
      <w:r w:rsidR="001F604A" w:rsidRPr="00C92AB4">
        <w:rPr>
          <w:rFonts w:ascii="Arial" w:hAnsi="Arial" w:cs="Arial"/>
          <w:b/>
          <w:color w:val="000000" w:themeColor="text1"/>
        </w:rPr>
        <w:t>Cualquier modificación podría ser motivo de rechazo de la candidatura</w:t>
      </w:r>
      <w:r w:rsidR="00C92AB4">
        <w:rPr>
          <w:rFonts w:ascii="Arial" w:hAnsi="Arial" w:cs="Arial"/>
          <w:b/>
          <w:color w:val="000000" w:themeColor="text1"/>
        </w:rPr>
        <w:t>.</w:t>
      </w:r>
    </w:p>
    <w:p w14:paraId="72608BFB" w14:textId="77777777" w:rsidR="0077330B" w:rsidRPr="0077330B" w:rsidRDefault="0077330B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77330B">
        <w:rPr>
          <w:rFonts w:ascii="Arial" w:hAnsi="Arial" w:cs="Arial"/>
          <w:color w:val="000000" w:themeColor="text1"/>
        </w:rPr>
        <w:t xml:space="preserve">La extensión máxima </w:t>
      </w:r>
      <w:r w:rsidR="00CC1101">
        <w:rPr>
          <w:rFonts w:ascii="Arial" w:hAnsi="Arial" w:cs="Arial"/>
          <w:color w:val="000000" w:themeColor="text1"/>
        </w:rPr>
        <w:t xml:space="preserve">del documento con el formato predeterminado </w:t>
      </w:r>
      <w:r w:rsidRPr="0077330B">
        <w:rPr>
          <w:rFonts w:ascii="Arial" w:hAnsi="Arial" w:cs="Arial"/>
          <w:color w:val="000000" w:themeColor="text1"/>
        </w:rPr>
        <w:t>será de 30 páginas.</w:t>
      </w:r>
    </w:p>
    <w:p w14:paraId="7CE72214" w14:textId="05E03961" w:rsidR="00CC1101" w:rsidRDefault="0077330B" w:rsidP="00D91F54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CC1101">
        <w:rPr>
          <w:rFonts w:ascii="Arial" w:hAnsi="Arial" w:cs="Arial"/>
          <w:color w:val="000000" w:themeColor="text1"/>
        </w:rPr>
        <w:t xml:space="preserve">El tipo y tamaño de letra </w:t>
      </w:r>
      <w:r w:rsidR="00CC1101" w:rsidRPr="00CC1101">
        <w:rPr>
          <w:rFonts w:ascii="Arial" w:hAnsi="Arial" w:cs="Arial"/>
          <w:color w:val="000000" w:themeColor="text1"/>
        </w:rPr>
        <w:t xml:space="preserve">para ingresar </w:t>
      </w:r>
      <w:r w:rsidR="007928A5">
        <w:rPr>
          <w:rFonts w:ascii="Arial" w:hAnsi="Arial" w:cs="Arial"/>
          <w:color w:val="000000" w:themeColor="text1"/>
        </w:rPr>
        <w:t xml:space="preserve">toda </w:t>
      </w:r>
      <w:r w:rsidR="00CC1101" w:rsidRPr="00CC1101">
        <w:rPr>
          <w:rFonts w:ascii="Arial" w:hAnsi="Arial" w:cs="Arial"/>
          <w:color w:val="000000" w:themeColor="text1"/>
        </w:rPr>
        <w:t xml:space="preserve">la información </w:t>
      </w:r>
      <w:r w:rsidRPr="00CC1101">
        <w:rPr>
          <w:rFonts w:ascii="Arial" w:hAnsi="Arial" w:cs="Arial"/>
          <w:color w:val="000000" w:themeColor="text1"/>
        </w:rPr>
        <w:t>será Arial d</w:t>
      </w:r>
      <w:r w:rsidR="007928A5">
        <w:rPr>
          <w:rFonts w:ascii="Arial" w:hAnsi="Arial" w:cs="Arial"/>
          <w:color w:val="000000" w:themeColor="text1"/>
        </w:rPr>
        <w:t>e 11 puntos a</w:t>
      </w:r>
      <w:r w:rsidR="00CC1101">
        <w:rPr>
          <w:rFonts w:ascii="Arial" w:hAnsi="Arial" w:cs="Arial"/>
          <w:color w:val="000000" w:themeColor="text1"/>
        </w:rPr>
        <w:t xml:space="preserve"> espacio sencillo. Es importa</w:t>
      </w:r>
      <w:r w:rsidR="001F604A">
        <w:rPr>
          <w:rFonts w:ascii="Arial" w:hAnsi="Arial" w:cs="Arial"/>
          <w:color w:val="000000" w:themeColor="text1"/>
        </w:rPr>
        <w:t>nte no cambiar el tamaño de la fuente y el interlin</w:t>
      </w:r>
      <w:r w:rsidR="00C92AB4">
        <w:rPr>
          <w:rFonts w:ascii="Arial" w:hAnsi="Arial" w:cs="Arial"/>
          <w:color w:val="000000" w:themeColor="text1"/>
        </w:rPr>
        <w:t>e</w:t>
      </w:r>
      <w:r w:rsidR="001F604A">
        <w:rPr>
          <w:rFonts w:ascii="Arial" w:hAnsi="Arial" w:cs="Arial"/>
          <w:color w:val="000000" w:themeColor="text1"/>
        </w:rPr>
        <w:t>ado</w:t>
      </w:r>
      <w:r w:rsidR="00C92AB4">
        <w:rPr>
          <w:rFonts w:ascii="Arial" w:hAnsi="Arial" w:cs="Arial"/>
          <w:color w:val="000000" w:themeColor="text1"/>
        </w:rPr>
        <w:t>.</w:t>
      </w:r>
    </w:p>
    <w:p w14:paraId="4A1349E2" w14:textId="77777777" w:rsidR="0077330B" w:rsidRPr="00CC1101" w:rsidRDefault="00CC1101" w:rsidP="00D91F54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Evite usar </w:t>
      </w:r>
      <w:r w:rsidR="0077330B" w:rsidRPr="00CC1101">
        <w:rPr>
          <w:rFonts w:ascii="Arial" w:hAnsi="Arial" w:cs="Arial"/>
          <w:color w:val="000000" w:themeColor="text1"/>
        </w:rPr>
        <w:t>abreviaturas y/o siglas</w:t>
      </w:r>
      <w:r>
        <w:rPr>
          <w:rFonts w:ascii="Arial" w:hAnsi="Arial" w:cs="Arial"/>
          <w:color w:val="000000" w:themeColor="text1"/>
        </w:rPr>
        <w:t>,</w:t>
      </w:r>
      <w:r w:rsidR="0077330B" w:rsidRPr="00CC110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 en caso de utilizarlas indique</w:t>
      </w:r>
      <w:r w:rsidR="0077330B" w:rsidRPr="00CC1101">
        <w:rPr>
          <w:rFonts w:ascii="Arial" w:hAnsi="Arial" w:cs="Arial"/>
          <w:color w:val="000000" w:themeColor="text1"/>
        </w:rPr>
        <w:t xml:space="preserve"> su significado</w:t>
      </w:r>
      <w:r>
        <w:rPr>
          <w:rFonts w:ascii="Arial" w:hAnsi="Arial" w:cs="Arial"/>
          <w:color w:val="000000" w:themeColor="text1"/>
        </w:rPr>
        <w:t xml:space="preserve"> inmediatamente después de referirlas</w:t>
      </w:r>
      <w:r w:rsidR="0077330B" w:rsidRPr="00CC1101">
        <w:rPr>
          <w:rFonts w:ascii="Arial" w:hAnsi="Arial" w:cs="Arial"/>
          <w:color w:val="000000" w:themeColor="text1"/>
        </w:rPr>
        <w:t>.</w:t>
      </w:r>
    </w:p>
    <w:p w14:paraId="61063D3D" w14:textId="2CB7EF6C" w:rsidR="0077330B" w:rsidRDefault="00CC1101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1F604A">
        <w:rPr>
          <w:rFonts w:ascii="Arial" w:hAnsi="Arial" w:cs="Arial"/>
          <w:color w:val="000000" w:themeColor="text1"/>
        </w:rPr>
        <w:t>n caso de ser necesario,</w:t>
      </w:r>
      <w:r w:rsidR="0077330B" w:rsidRPr="0077330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inserte y haga referencia a tablas, gráficas o mapas</w:t>
      </w:r>
      <w:r w:rsidR="0077330B" w:rsidRPr="0077330B">
        <w:rPr>
          <w:rFonts w:ascii="Arial" w:hAnsi="Arial" w:cs="Arial"/>
          <w:color w:val="000000" w:themeColor="text1"/>
        </w:rPr>
        <w:t xml:space="preserve">. Asegúrese que </w:t>
      </w:r>
      <w:r>
        <w:rPr>
          <w:rFonts w:ascii="Arial" w:hAnsi="Arial" w:cs="Arial"/>
          <w:color w:val="000000" w:themeColor="text1"/>
        </w:rPr>
        <w:t>todos los elementos gráficos sean</w:t>
      </w:r>
      <w:r w:rsidR="0077330B" w:rsidRPr="0077330B">
        <w:rPr>
          <w:rFonts w:ascii="Arial" w:hAnsi="Arial" w:cs="Arial"/>
          <w:color w:val="000000" w:themeColor="text1"/>
        </w:rPr>
        <w:t xml:space="preserve"> legibles.</w:t>
      </w:r>
    </w:p>
    <w:p w14:paraId="2768CA2B" w14:textId="6415F1A4" w:rsidR="00C92AB4" w:rsidRPr="00C95483" w:rsidRDefault="00C92AB4" w:rsidP="0077330B">
      <w:pPr>
        <w:pStyle w:val="Prrafodelista"/>
        <w:numPr>
          <w:ilvl w:val="0"/>
          <w:numId w:val="2"/>
        </w:numPr>
        <w:spacing w:after="120" w:line="264" w:lineRule="auto"/>
        <w:ind w:left="993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formato contiene una versión </w:t>
      </w:r>
      <w:r w:rsidR="00C95483">
        <w:rPr>
          <w:rFonts w:ascii="Arial" w:hAnsi="Arial" w:cs="Arial"/>
          <w:color w:val="000000" w:themeColor="text1"/>
        </w:rPr>
        <w:t xml:space="preserve">en </w:t>
      </w:r>
      <w:r w:rsidRPr="00C95483">
        <w:rPr>
          <w:rFonts w:ascii="Arial" w:hAnsi="Arial" w:cs="Arial"/>
          <w:color w:val="000000" w:themeColor="text1"/>
        </w:rPr>
        <w:t>resumen y una versión extensa</w:t>
      </w:r>
      <w:r w:rsidR="00EF48DA" w:rsidRPr="00C95483">
        <w:rPr>
          <w:rFonts w:ascii="Arial" w:hAnsi="Arial" w:cs="Arial"/>
          <w:color w:val="000000" w:themeColor="text1"/>
        </w:rPr>
        <w:t xml:space="preserve">. </w:t>
      </w:r>
      <w:r w:rsidR="00C95483" w:rsidRPr="00C95483">
        <w:rPr>
          <w:rFonts w:ascii="Arial" w:hAnsi="Arial" w:cs="Arial"/>
          <w:color w:val="000000" w:themeColor="text1"/>
        </w:rPr>
        <w:t xml:space="preserve">La versión en resumen servirá como </w:t>
      </w:r>
      <w:r w:rsidR="00EF48DA" w:rsidRPr="00C95483">
        <w:rPr>
          <w:rFonts w:ascii="Arial" w:hAnsi="Arial" w:cs="Arial"/>
          <w:color w:val="000000" w:themeColor="text1"/>
        </w:rPr>
        <w:t>primer filtro para la evaluación y selección de las candidaturas.</w:t>
      </w:r>
    </w:p>
    <w:p w14:paraId="2EBCF51F" w14:textId="77777777" w:rsidR="0077330B" w:rsidRPr="0077330B" w:rsidRDefault="0077330B" w:rsidP="0077330B">
      <w:pPr>
        <w:shd w:val="clear" w:color="auto" w:fill="FFFFFF" w:themeFill="background1"/>
        <w:spacing w:before="100" w:after="100"/>
        <w:jc w:val="center"/>
        <w:rPr>
          <w:rFonts w:ascii="Arial" w:hAnsi="Arial" w:cs="Arial"/>
          <w:b/>
          <w:color w:val="000000" w:themeColor="text1"/>
          <w:sz w:val="24"/>
        </w:rPr>
      </w:pPr>
      <w:r w:rsidRPr="0077330B">
        <w:rPr>
          <w:rFonts w:ascii="Arial" w:hAnsi="Arial" w:cs="Arial"/>
          <w:b/>
          <w:color w:val="000000" w:themeColor="text1"/>
          <w:sz w:val="24"/>
        </w:rPr>
        <w:br w:type="page"/>
      </w:r>
    </w:p>
    <w:p w14:paraId="221463EE" w14:textId="77777777" w:rsidR="00764C01" w:rsidRPr="002B4A44" w:rsidRDefault="00764C01" w:rsidP="00764C01">
      <w:pPr>
        <w:spacing w:before="100" w:after="100" w:line="240" w:lineRule="exact"/>
        <w:jc w:val="center"/>
        <w:rPr>
          <w:rFonts w:ascii="Arial" w:hAnsi="Arial" w:cs="Arial"/>
          <w:b/>
          <w:color w:val="000000" w:themeColor="text1"/>
          <w:sz w:val="24"/>
        </w:rPr>
      </w:pPr>
      <w:r w:rsidRPr="002B4A44">
        <w:rPr>
          <w:rFonts w:ascii="Arial" w:hAnsi="Arial" w:cs="Arial"/>
          <w:b/>
          <w:color w:val="000000" w:themeColor="text1"/>
          <w:sz w:val="24"/>
        </w:rPr>
        <w:lastRenderedPageBreak/>
        <w:t>Información de la empresa o persona física con actividad empresarial</w:t>
      </w:r>
    </w:p>
    <w:p w14:paraId="034A67BF" w14:textId="77777777" w:rsidR="004C36A5" w:rsidRPr="0051256C" w:rsidRDefault="004C36A5" w:rsidP="004C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40" w:lineRule="exact"/>
        <w:jc w:val="both"/>
        <w:rPr>
          <w:rFonts w:ascii="Arial" w:hAnsi="Arial" w:cs="Arial"/>
          <w:b/>
          <w:color w:val="000000" w:themeColor="text1"/>
          <w:sz w:val="16"/>
        </w:rPr>
      </w:pPr>
      <w:r w:rsidRPr="0051256C">
        <w:rPr>
          <w:rFonts w:ascii="Arial" w:hAnsi="Arial" w:cs="Arial"/>
          <w:b/>
          <w:color w:val="000000" w:themeColor="text1"/>
          <w:sz w:val="16"/>
        </w:rPr>
        <w:t>Llene cada espacio con la información solicitada</w:t>
      </w:r>
      <w:r w:rsidR="00B519C3">
        <w:rPr>
          <w:rFonts w:ascii="Arial" w:hAnsi="Arial" w:cs="Arial"/>
          <w:b/>
          <w:color w:val="000000" w:themeColor="text1"/>
          <w:sz w:val="16"/>
        </w:rPr>
        <w:t>. Revise que todos los datos proporcionados sean correctos</w:t>
      </w:r>
    </w:p>
    <w:tbl>
      <w:tblPr>
        <w:tblStyle w:val="Tablaconcuadrcula"/>
        <w:tblW w:w="96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41"/>
        <w:gridCol w:w="238"/>
        <w:gridCol w:w="1819"/>
        <w:gridCol w:w="1460"/>
        <w:gridCol w:w="2039"/>
        <w:gridCol w:w="2497"/>
      </w:tblGrid>
      <w:tr w:rsidR="00764C01" w:rsidRPr="004E7AEB" w14:paraId="7A003FDE" w14:textId="77777777" w:rsidTr="001A72DE">
        <w:trPr>
          <w:trHeight w:val="214"/>
        </w:trPr>
        <w:tc>
          <w:tcPr>
            <w:tcW w:w="964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7ACC66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E7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Denominación o razón social de la empresa o nombre completo para persona física con actividad empresarial</w:t>
            </w:r>
          </w:p>
        </w:tc>
      </w:tr>
      <w:tr w:rsidR="00764C01" w:rsidRPr="004E7AEB" w14:paraId="5155D8B3" w14:textId="77777777" w:rsidTr="001A72DE">
        <w:trPr>
          <w:trHeight w:val="27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F1E2F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C36A5" w:rsidRPr="004E7AEB" w14:paraId="42349C5A" w14:textId="77777777" w:rsidTr="001A72DE">
        <w:trPr>
          <w:trHeight w:val="34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672CF5" w14:textId="77777777" w:rsidR="004C36A5" w:rsidRPr="00996BA3" w:rsidRDefault="004C36A5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 la candidatura</w:t>
            </w:r>
          </w:p>
        </w:tc>
      </w:tr>
      <w:tr w:rsidR="004C36A5" w:rsidRPr="004E7AEB" w14:paraId="152A39D6" w14:textId="77777777" w:rsidTr="001A72DE">
        <w:trPr>
          <w:trHeight w:val="345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F115E" w14:textId="77777777" w:rsidR="004C36A5" w:rsidRPr="004E7AEB" w:rsidRDefault="004C36A5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(Escriba el nombre de la candidatura tal como aparece en la base cuarta de la Convocatoria)</w:t>
            </w:r>
          </w:p>
        </w:tc>
      </w:tr>
      <w:tr w:rsidR="00764C01" w:rsidRPr="004E7AEB" w14:paraId="74F4586C" w14:textId="77777777" w:rsidTr="001A72DE">
        <w:trPr>
          <w:trHeight w:val="149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F995CB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E7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Domicilio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fiscal</w:t>
            </w:r>
          </w:p>
        </w:tc>
      </w:tr>
      <w:tr w:rsidR="00764C01" w:rsidRPr="004E7AEB" w14:paraId="2747E713" w14:textId="77777777" w:rsidTr="001A72DE">
        <w:trPr>
          <w:trHeight w:val="345"/>
        </w:trPr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129B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A964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1614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D250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600C1" w14:textId="77777777" w:rsidR="00764C01" w:rsidRPr="004E7AEB" w:rsidRDefault="00764C01" w:rsidP="004C36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64C01" w:rsidRPr="004C36A5" w14:paraId="64A9A440" w14:textId="77777777" w:rsidTr="001A72DE">
        <w:trPr>
          <w:trHeight w:val="224"/>
        </w:trPr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87A3B" w14:textId="77777777" w:rsidR="00764C01" w:rsidRPr="004C36A5" w:rsidRDefault="00764C01" w:rsidP="00B51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Calle y número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5D100" w14:textId="77777777" w:rsidR="00764C01" w:rsidRPr="004C36A5" w:rsidRDefault="00764C01" w:rsidP="00B51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Colonia/Zona Industrial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F9CE1" w14:textId="77777777" w:rsidR="00764C01" w:rsidRPr="004C36A5" w:rsidRDefault="00764C01" w:rsidP="00B51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C.P.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4034" w14:textId="1C68AB81" w:rsidR="00764C01" w:rsidRPr="004C36A5" w:rsidRDefault="00EF48DA" w:rsidP="00B51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Municipio/Alcaldía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5C3E8" w14:textId="77777777" w:rsidR="00764C01" w:rsidRPr="004C36A5" w:rsidRDefault="00764C01" w:rsidP="00B51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</w:p>
        </w:tc>
      </w:tr>
      <w:tr w:rsidR="00764C01" w:rsidRPr="004E7AEB" w14:paraId="6A7C9270" w14:textId="77777777" w:rsidTr="001A72DE">
        <w:trPr>
          <w:trHeight w:val="299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0F0696" w14:textId="7087235D" w:rsidR="00764C01" w:rsidRPr="004E7AEB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E7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Domicilio del centro laboral don</w:t>
            </w:r>
            <w:r w:rsidR="00823A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se generó la práctica</w:t>
            </w:r>
            <w:r w:rsidRPr="004E7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</w:t>
            </w:r>
            <w:r w:rsidR="00823A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medida preventiva o intervención en SST o de retorno seguro al trabajo. L</w:t>
            </w:r>
            <w:r w:rsidRPr="004E7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lenar sólo en caso de que el domicilio sea diferente al fiscal</w:t>
            </w:r>
          </w:p>
        </w:tc>
      </w:tr>
      <w:tr w:rsidR="00764C01" w:rsidRPr="004E7AEB" w14:paraId="0C7733C2" w14:textId="77777777" w:rsidTr="001A72DE">
        <w:trPr>
          <w:trHeight w:val="316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CCBF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11A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ADB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96E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F3A94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64C01" w:rsidRPr="004C36A5" w14:paraId="45136E4A" w14:textId="77777777" w:rsidTr="001A72DE">
        <w:trPr>
          <w:trHeight w:val="227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53D8" w14:textId="77777777" w:rsidR="00764C01" w:rsidRPr="004C36A5" w:rsidRDefault="00764C01" w:rsidP="00E0471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Calle y número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2726B" w14:textId="77777777" w:rsidR="00764C01" w:rsidRPr="004C36A5" w:rsidRDefault="00764C01" w:rsidP="00E0471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Colonia/Zona Industrial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C2A64" w14:textId="77777777" w:rsidR="00764C01" w:rsidRPr="004C36A5" w:rsidRDefault="00764C01" w:rsidP="00E0471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C.P.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2F05" w14:textId="77777777" w:rsidR="00764C01" w:rsidRPr="004C36A5" w:rsidRDefault="00764C01" w:rsidP="00E0471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Municipio/Delegación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B3D9" w14:textId="77777777" w:rsidR="00764C01" w:rsidRPr="004C36A5" w:rsidRDefault="00764C01" w:rsidP="00E0471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36A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</w:p>
        </w:tc>
      </w:tr>
      <w:tr w:rsidR="00764C01" w:rsidRPr="004E7AEB" w14:paraId="5BD3737A" w14:textId="77777777" w:rsidTr="001A72DE">
        <w:trPr>
          <w:trHeight w:val="450"/>
        </w:trPr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7ADA49" w14:textId="77777777" w:rsidR="00764C01" w:rsidRPr="004E7AEB" w:rsidRDefault="00764C01" w:rsidP="004C36A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E7A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Número total de trabajadores en </w:t>
            </w:r>
            <w:r w:rsidR="004C36A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 centro de trabajo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EE59" w14:textId="77777777" w:rsidR="00764C01" w:rsidRPr="0051256C" w:rsidRDefault="0051256C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51256C">
              <w:rPr>
                <w:rFonts w:ascii="Arial" w:hAnsi="Arial" w:cs="Arial"/>
                <w:color w:val="000000" w:themeColor="text1"/>
                <w:sz w:val="16"/>
                <w:szCs w:val="18"/>
              </w:rPr>
              <w:t>(Escriba el número total de trabajadores en el centro de trabajo, no en la empresa en general)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089F47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Tamaño de la Empresa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3438D" w14:textId="6F964780" w:rsidR="00764C01" w:rsidRPr="004E7AEB" w:rsidRDefault="004C36A5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(Escriba el tamaño de la empresa de acuerdo con la </w:t>
            </w:r>
            <w:r w:rsidR="0057133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clasificación de la </w:t>
            </w:r>
            <w:r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base quinta de la Convocatoria) </w:t>
            </w:r>
          </w:p>
        </w:tc>
      </w:tr>
      <w:tr w:rsidR="00764C01" w:rsidRPr="00F43567" w14:paraId="1AF5268C" w14:textId="77777777" w:rsidTr="001A72DE">
        <w:trPr>
          <w:trHeight w:val="267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0207E1" w14:textId="00D534DD" w:rsidR="00764C01" w:rsidRPr="00F43567" w:rsidRDefault="00571333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Principal actividad</w:t>
            </w:r>
            <w:r w:rsidR="00764C01" w:rsidRPr="00F435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 sector </w:t>
            </w:r>
            <w:r w:rsidR="00764C01" w:rsidRPr="00F435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la empresa</w:t>
            </w:r>
          </w:p>
        </w:tc>
      </w:tr>
      <w:tr w:rsidR="00764C01" w:rsidRPr="004E7AEB" w14:paraId="77624488" w14:textId="77777777" w:rsidTr="001A72DE">
        <w:trPr>
          <w:trHeight w:val="261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47A3D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4C01" w:rsidRPr="00F43567" w14:paraId="6F0013AD" w14:textId="77777777" w:rsidTr="001A72DE">
        <w:trPr>
          <w:trHeight w:val="123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EC1576" w14:textId="77777777" w:rsidR="00764C01" w:rsidRPr="00F43567" w:rsidRDefault="0051256C" w:rsidP="0051256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="00764C01" w:rsidRPr="001F5BF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indicato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 c</w:t>
            </w:r>
            <w:r w:rsidR="00764C0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ámara empresarial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 la que está afiliada la empresa o persona física</w:t>
            </w:r>
          </w:p>
        </w:tc>
      </w:tr>
      <w:tr w:rsidR="00764C01" w:rsidRPr="001F5BFE" w14:paraId="1DED5122" w14:textId="77777777" w:rsidTr="001A72DE">
        <w:trPr>
          <w:trHeight w:val="312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FBC72" w14:textId="77777777" w:rsidR="00764C01" w:rsidRPr="001F5BFE" w:rsidRDefault="0051256C" w:rsidP="00E047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51256C">
              <w:rPr>
                <w:rFonts w:ascii="Arial" w:hAnsi="Arial" w:cs="Arial"/>
                <w:color w:val="000000" w:themeColor="text1"/>
                <w:sz w:val="18"/>
                <w:szCs w:val="18"/>
              </w:rPr>
              <w:t>En caso de estar afiliado a un sindicato o cámara empresarial, indicar cuál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1A72DE" w:rsidRPr="00F43567" w14:paraId="08B0F7B0" w14:textId="77777777" w:rsidTr="001A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</w:trPr>
        <w:tc>
          <w:tcPr>
            <w:tcW w:w="9640" w:type="dxa"/>
            <w:gridSpan w:val="7"/>
            <w:shd w:val="clear" w:color="auto" w:fill="808080" w:themeFill="background1" w:themeFillShade="80"/>
          </w:tcPr>
          <w:p w14:paraId="62A5AB7E" w14:textId="5BEFEA67" w:rsidR="001A72DE" w:rsidRPr="00F43567" w:rsidRDefault="001A72DE" w:rsidP="002A189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¿Cómo te enteraste de la Convocatoria de los Premios Prevencionar México?</w:t>
            </w:r>
          </w:p>
        </w:tc>
      </w:tr>
      <w:tr w:rsidR="001A72DE" w:rsidRPr="001F5BFE" w14:paraId="08F198B9" w14:textId="77777777" w:rsidTr="001A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40" w:type="dxa"/>
            <w:gridSpan w:val="7"/>
          </w:tcPr>
          <w:p w14:paraId="081AD888" w14:textId="21E56FAF" w:rsidR="001A72DE" w:rsidRPr="001F5BFE" w:rsidRDefault="001A72DE" w:rsidP="001A72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Indique el medio de comunicación, empresa o institución mediante el cual se enteró de la Convocatoria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344E5899" w14:textId="77777777" w:rsidR="00764C01" w:rsidRPr="002B4A44" w:rsidRDefault="00764C01" w:rsidP="0051256C">
      <w:pPr>
        <w:spacing w:before="100" w:after="100"/>
        <w:jc w:val="center"/>
        <w:rPr>
          <w:rFonts w:ascii="Arial" w:hAnsi="Arial" w:cs="Arial"/>
          <w:b/>
          <w:color w:val="000000" w:themeColor="text1"/>
          <w:sz w:val="24"/>
        </w:rPr>
      </w:pPr>
      <w:r w:rsidRPr="002B4A44">
        <w:rPr>
          <w:rFonts w:ascii="Arial" w:hAnsi="Arial" w:cs="Arial"/>
          <w:b/>
          <w:color w:val="000000" w:themeColor="text1"/>
          <w:sz w:val="24"/>
        </w:rPr>
        <w:t xml:space="preserve">Información del representante legal </w:t>
      </w:r>
      <w:r w:rsidR="0051256C" w:rsidRPr="002B4A44">
        <w:rPr>
          <w:rFonts w:ascii="Arial" w:hAnsi="Arial" w:cs="Arial"/>
          <w:b/>
          <w:color w:val="000000" w:themeColor="text1"/>
          <w:sz w:val="24"/>
        </w:rPr>
        <w:t xml:space="preserve">de la empresa </w:t>
      </w:r>
      <w:r w:rsidRPr="002B4A44">
        <w:rPr>
          <w:rFonts w:ascii="Arial" w:hAnsi="Arial" w:cs="Arial"/>
          <w:b/>
          <w:color w:val="000000" w:themeColor="text1"/>
          <w:sz w:val="24"/>
        </w:rPr>
        <w:t>que respalda la información presentada</w:t>
      </w:r>
    </w:p>
    <w:tbl>
      <w:tblPr>
        <w:tblStyle w:val="Tablaconcuadrcula"/>
        <w:tblW w:w="96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503"/>
        <w:gridCol w:w="851"/>
        <w:gridCol w:w="1040"/>
        <w:gridCol w:w="847"/>
        <w:gridCol w:w="1077"/>
        <w:gridCol w:w="364"/>
        <w:gridCol w:w="471"/>
        <w:gridCol w:w="1871"/>
      </w:tblGrid>
      <w:tr w:rsidR="00764C01" w:rsidRPr="004E7AEB" w14:paraId="353ACDB7" w14:textId="77777777" w:rsidTr="0051256C">
        <w:trPr>
          <w:trHeight w:val="268"/>
        </w:trPr>
        <w:tc>
          <w:tcPr>
            <w:tcW w:w="7298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A9B7DB" w14:textId="77777777" w:rsidR="00764C01" w:rsidRPr="00FB6D3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6D3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Nombre del representante legal, indicado en el poder notarial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FF10F8" w14:textId="77777777" w:rsidR="00764C01" w:rsidRPr="007E31E0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E31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Cargo que ocupa ac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tualmente dentro de la empresa</w:t>
            </w:r>
          </w:p>
        </w:tc>
      </w:tr>
      <w:tr w:rsidR="00764C01" w:rsidRPr="004E7AEB" w14:paraId="1ABFFC09" w14:textId="77777777" w:rsidTr="0051256C">
        <w:trPr>
          <w:trHeight w:val="316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F2B43B" w14:textId="77777777" w:rsidR="00764C01" w:rsidRPr="00FB6D3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77E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Apellido Paterno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F9119B" w14:textId="77777777" w:rsidR="00764C01" w:rsidRPr="00FB6D3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77E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Apellido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F77E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aterno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251671" w14:textId="77777777" w:rsidR="00764C01" w:rsidRPr="00FB6D3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F77E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ombre(s)</w:t>
            </w:r>
          </w:p>
        </w:tc>
        <w:tc>
          <w:tcPr>
            <w:tcW w:w="23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DAAA30" w14:textId="77777777" w:rsidR="00764C01" w:rsidRPr="007E31E0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4C01" w:rsidRPr="004E7AEB" w14:paraId="08D310BA" w14:textId="77777777" w:rsidTr="0051256C">
        <w:trPr>
          <w:trHeight w:val="404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9DD7" w14:textId="77777777" w:rsidR="00764C01" w:rsidRPr="006E24EA" w:rsidRDefault="00764C01" w:rsidP="00E04710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2044" w14:textId="77777777" w:rsidR="00764C01" w:rsidRPr="006E24EA" w:rsidRDefault="00764C01" w:rsidP="00E04710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9E68" w14:textId="77777777" w:rsidR="00764C01" w:rsidRPr="006E24EA" w:rsidRDefault="00764C01" w:rsidP="00E04710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BBD1E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64C01" w:rsidRPr="00FB6D31" w14:paraId="253EE299" w14:textId="77777777" w:rsidTr="0051256C">
        <w:trPr>
          <w:trHeight w:val="47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356778" w14:textId="77777777" w:rsidR="00764C01" w:rsidRPr="00FB6D3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FD02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orreo electrónico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CF2D67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A36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  <w:r>
              <w:t xml:space="preserve"> </w:t>
            </w:r>
            <w:r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</w:t>
            </w:r>
            <w:r w:rsidR="005125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</w:t>
            </w:r>
            <w:r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ficina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3A0D94D8" w14:textId="77777777" w:rsidR="00764C01" w:rsidRPr="00FB6D31" w:rsidRDefault="0051256C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(incluir Lada y e</w:t>
            </w:r>
            <w:r w:rsidR="00764C01"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xtensión)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1406CC" w14:textId="77777777" w:rsidR="00764C01" w:rsidRDefault="0051256C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 celular o p</w:t>
            </w:r>
            <w:r w:rsidR="00764C01"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articular</w:t>
            </w:r>
          </w:p>
          <w:p w14:paraId="3955A244" w14:textId="77777777" w:rsidR="00764C01" w:rsidRPr="00FB6D31" w:rsidRDefault="0051256C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</w:t>
            </w:r>
            <w:r w:rsidR="00764C01"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ncluir Lada)</w:t>
            </w:r>
          </w:p>
        </w:tc>
      </w:tr>
      <w:tr w:rsidR="0051256C" w:rsidRPr="00FB6D31" w14:paraId="4029192D" w14:textId="77777777" w:rsidTr="0051256C">
        <w:trPr>
          <w:trHeight w:val="240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87BD87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7EDBDB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Lada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C5251E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2DD175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Extensión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93C03" w14:textId="77777777" w:rsidR="00764C01" w:rsidRPr="00E20BC2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Lada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101601" w14:textId="77777777" w:rsidR="00764C01" w:rsidRPr="00E20BC2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</w:t>
            </w:r>
          </w:p>
        </w:tc>
      </w:tr>
      <w:tr w:rsidR="0051256C" w:rsidRPr="004E7AEB" w14:paraId="3ADF0025" w14:textId="77777777" w:rsidTr="0051256C">
        <w:trPr>
          <w:trHeight w:val="398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7B416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45036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0581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DF032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468D6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F695D6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18155746" w14:textId="4CB27A6D" w:rsidR="00764C01" w:rsidRPr="002B4A44" w:rsidRDefault="00764C01" w:rsidP="0051256C">
      <w:pPr>
        <w:shd w:val="clear" w:color="auto" w:fill="FFFFFF" w:themeFill="background1"/>
        <w:spacing w:before="100" w:after="100"/>
        <w:jc w:val="center"/>
        <w:rPr>
          <w:rFonts w:ascii="Arial" w:hAnsi="Arial" w:cs="Arial"/>
          <w:b/>
          <w:color w:val="000000" w:themeColor="text1"/>
          <w:sz w:val="24"/>
        </w:rPr>
      </w:pPr>
      <w:r w:rsidRPr="002B4A44">
        <w:rPr>
          <w:rFonts w:ascii="Arial" w:hAnsi="Arial" w:cs="Arial"/>
          <w:b/>
          <w:color w:val="000000" w:themeColor="text1"/>
          <w:sz w:val="24"/>
        </w:rPr>
        <w:t xml:space="preserve">Información del contacto que registra </w:t>
      </w:r>
      <w:r w:rsidR="00B519C3" w:rsidRPr="002B4A44">
        <w:rPr>
          <w:rFonts w:ascii="Arial" w:hAnsi="Arial" w:cs="Arial"/>
          <w:b/>
          <w:color w:val="000000" w:themeColor="text1"/>
          <w:sz w:val="24"/>
        </w:rPr>
        <w:t>la práctica</w:t>
      </w:r>
      <w:r w:rsidR="00823A3E">
        <w:rPr>
          <w:rFonts w:ascii="Arial" w:hAnsi="Arial" w:cs="Arial"/>
          <w:b/>
          <w:color w:val="000000" w:themeColor="text1"/>
          <w:sz w:val="24"/>
        </w:rPr>
        <w:t>, medida preventiva o intervención</w:t>
      </w:r>
      <w:r w:rsidR="00B519C3" w:rsidRPr="002B4A44">
        <w:rPr>
          <w:rFonts w:ascii="Arial" w:hAnsi="Arial" w:cs="Arial"/>
          <w:b/>
          <w:color w:val="000000" w:themeColor="text1"/>
          <w:sz w:val="24"/>
        </w:rPr>
        <w:t xml:space="preserve"> en Seguridad y Salud en el Trabajo</w:t>
      </w:r>
      <w:r w:rsidR="00311476">
        <w:rPr>
          <w:rFonts w:ascii="Arial" w:hAnsi="Arial" w:cs="Arial"/>
          <w:b/>
          <w:color w:val="000000" w:themeColor="text1"/>
          <w:sz w:val="24"/>
        </w:rPr>
        <w:t xml:space="preserve"> o de retorno seguro al trabajo</w:t>
      </w:r>
    </w:p>
    <w:tbl>
      <w:tblPr>
        <w:tblStyle w:val="Tablaconcuadrcula"/>
        <w:tblW w:w="96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95"/>
        <w:gridCol w:w="740"/>
        <w:gridCol w:w="1632"/>
        <w:gridCol w:w="919"/>
        <w:gridCol w:w="1134"/>
        <w:gridCol w:w="142"/>
        <w:gridCol w:w="177"/>
        <w:gridCol w:w="532"/>
        <w:gridCol w:w="1843"/>
      </w:tblGrid>
      <w:tr w:rsidR="00764C01" w:rsidRPr="00E70F78" w14:paraId="75AFE0D9" w14:textId="77777777" w:rsidTr="00D146DC">
        <w:trPr>
          <w:trHeight w:val="275"/>
        </w:trPr>
        <w:tc>
          <w:tcPr>
            <w:tcW w:w="96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C1C504" w14:textId="0CA8DA01" w:rsidR="00764C01" w:rsidRPr="00E70F78" w:rsidRDefault="00764C01" w:rsidP="00B519C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70F7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de la persona responsable del regist</w:t>
            </w:r>
            <w:r w:rsidR="00B519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 y seguimiento de la práctica, medida o intervención</w:t>
            </w:r>
            <w:r w:rsidR="005713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en SST o de retorno seguro al trabajo</w:t>
            </w:r>
          </w:p>
        </w:tc>
      </w:tr>
      <w:tr w:rsidR="00764C01" w:rsidRPr="00E70F78" w14:paraId="37121DC9" w14:textId="77777777" w:rsidTr="00D146DC">
        <w:trPr>
          <w:trHeight w:val="316"/>
        </w:trPr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51E016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1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Apellido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D81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aterno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0EA48E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81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Apellido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D81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aterno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CB991B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D81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ombre(s)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BD5927" w14:textId="77777777" w:rsidR="00764C01" w:rsidRPr="00E70F78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Cargo que ocupa actualmente dentro de la empresa</w:t>
            </w:r>
          </w:p>
        </w:tc>
      </w:tr>
      <w:tr w:rsidR="00764C01" w:rsidRPr="004E7AEB" w14:paraId="5B9E34C8" w14:textId="77777777" w:rsidTr="00D146DC">
        <w:trPr>
          <w:trHeight w:val="337"/>
        </w:trPr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D8228" w14:textId="77777777" w:rsidR="00764C01" w:rsidRPr="006E24EA" w:rsidRDefault="00764C01" w:rsidP="00E04710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72614" w14:textId="77777777" w:rsidR="00764C01" w:rsidRPr="006E24EA" w:rsidRDefault="00764C01" w:rsidP="00E04710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C962C" w14:textId="77777777" w:rsidR="00764C01" w:rsidRPr="006E24EA" w:rsidRDefault="00764C01" w:rsidP="00E04710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9E5B5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  <w:tr w:rsidR="00764C01" w:rsidRPr="001A36F7" w14:paraId="57B48F00" w14:textId="77777777" w:rsidTr="00D146DC">
        <w:trPr>
          <w:trHeight w:val="308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5BC94D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Pr="00FD02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orreo electrónico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467759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A36F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</w:t>
            </w:r>
            <w:r>
              <w:t xml:space="preserve"> </w:t>
            </w:r>
            <w:r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 Oficina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2D5D6C26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(Incluir Lada y Extensión)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0AA6F9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0BC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Teléfono Celular o Particular (Incluir Lada)</w:t>
            </w:r>
          </w:p>
        </w:tc>
      </w:tr>
      <w:tr w:rsidR="00764C01" w:rsidRPr="001A36F7" w14:paraId="5C94ABA6" w14:textId="77777777" w:rsidTr="00D146DC">
        <w:trPr>
          <w:trHeight w:val="160"/>
        </w:trPr>
        <w:tc>
          <w:tcPr>
            <w:tcW w:w="2226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DEC63F" w14:textId="77777777" w:rsidR="00764C01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683129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Lada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32B64F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88A1F6" w14:textId="77777777" w:rsidR="00764C01" w:rsidRPr="001A36F7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Extensión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BA02C0" w14:textId="77777777" w:rsidR="00764C01" w:rsidRPr="00E20BC2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Lada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087C48" w14:textId="77777777" w:rsidR="00764C01" w:rsidRPr="00E20BC2" w:rsidRDefault="00764C01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511D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</w:t>
            </w:r>
          </w:p>
        </w:tc>
      </w:tr>
      <w:tr w:rsidR="00764C01" w:rsidRPr="004E7AEB" w14:paraId="296520C9" w14:textId="77777777" w:rsidTr="002B4A44">
        <w:trPr>
          <w:trHeight w:val="343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9E2CF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F016F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6B7D3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6CB7A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8FF82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EDF30" w14:textId="77777777" w:rsidR="00764C01" w:rsidRPr="004E7AEB" w:rsidRDefault="00764C01" w:rsidP="00E0471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14:paraId="1F4FBEC6" w14:textId="7CEBD323" w:rsidR="0077330B" w:rsidRPr="0077330B" w:rsidRDefault="007928A5" w:rsidP="00764C01">
      <w:pPr>
        <w:shd w:val="clear" w:color="auto" w:fill="FFFFFF" w:themeFill="background1"/>
        <w:spacing w:before="100" w:after="100"/>
        <w:jc w:val="center"/>
        <w:rPr>
          <w:rFonts w:ascii="Arial" w:hAnsi="Arial" w:cs="Arial"/>
          <w:b/>
          <w:color w:val="000000" w:themeColor="text1"/>
          <w:sz w:val="24"/>
        </w:rPr>
      </w:pPr>
      <w:r w:rsidRPr="0077330B">
        <w:rPr>
          <w:rFonts w:ascii="Arial" w:hAnsi="Arial" w:cs="Arial"/>
          <w:b/>
          <w:color w:val="000000" w:themeColor="text1"/>
          <w:sz w:val="24"/>
        </w:rPr>
        <w:lastRenderedPageBreak/>
        <w:t xml:space="preserve">RESUMEN DE LA </w:t>
      </w:r>
      <w:r>
        <w:rPr>
          <w:rFonts w:ascii="Arial" w:hAnsi="Arial" w:cs="Arial"/>
          <w:b/>
          <w:color w:val="000000" w:themeColor="text1"/>
          <w:sz w:val="24"/>
        </w:rPr>
        <w:t>P</w:t>
      </w:r>
      <w:r w:rsidRPr="0077330B">
        <w:rPr>
          <w:rFonts w:ascii="Arial" w:hAnsi="Arial" w:cs="Arial"/>
          <w:b/>
          <w:color w:val="000000" w:themeColor="text1"/>
          <w:sz w:val="24"/>
        </w:rPr>
        <w:t>RÁCTICA</w:t>
      </w:r>
      <w:r>
        <w:rPr>
          <w:rFonts w:ascii="Arial" w:hAnsi="Arial" w:cs="Arial"/>
          <w:b/>
          <w:color w:val="000000" w:themeColor="text1"/>
          <w:sz w:val="24"/>
        </w:rPr>
        <w:t>, MEDIDA PREVENTIVA O INTERVENCIÓN</w:t>
      </w:r>
      <w:r w:rsidRPr="0077330B">
        <w:rPr>
          <w:rFonts w:ascii="Arial" w:hAnsi="Arial" w:cs="Arial"/>
          <w:b/>
          <w:color w:val="000000" w:themeColor="text1"/>
          <w:sz w:val="24"/>
        </w:rPr>
        <w:t xml:space="preserve"> EN SEGURIDAD Y SALUD EN EL TRABAJO</w:t>
      </w:r>
      <w:r>
        <w:rPr>
          <w:rFonts w:ascii="Arial" w:hAnsi="Arial" w:cs="Arial"/>
          <w:b/>
          <w:color w:val="000000" w:themeColor="text1"/>
          <w:sz w:val="24"/>
        </w:rPr>
        <w:t xml:space="preserve"> O DE RETORNO SEGURO AL TRABAJO</w:t>
      </w:r>
    </w:p>
    <w:p w14:paraId="51566B79" w14:textId="77777777" w:rsidR="0077330B" w:rsidRPr="0077330B" w:rsidRDefault="0077330B" w:rsidP="0077330B">
      <w:pPr>
        <w:rPr>
          <w:rFonts w:ascii="Arial" w:hAnsi="Arial" w:cs="Arial"/>
          <w:b/>
          <w:sz w:val="16"/>
          <w:szCs w:val="20"/>
        </w:rPr>
      </w:pPr>
    </w:p>
    <w:p w14:paraId="7B65EDF9" w14:textId="045054F1" w:rsidR="0077330B" w:rsidRDefault="0077330B" w:rsidP="00764C01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77330B">
        <w:rPr>
          <w:rFonts w:ascii="Arial" w:hAnsi="Arial" w:cs="Arial"/>
          <w:b/>
          <w:sz w:val="18"/>
          <w:szCs w:val="20"/>
        </w:rPr>
        <w:t xml:space="preserve">Llene cada espacio con la información solicitada. </w:t>
      </w:r>
      <w:r w:rsidR="00C92AB4">
        <w:rPr>
          <w:rFonts w:ascii="Arial" w:hAnsi="Arial" w:cs="Arial"/>
          <w:b/>
          <w:sz w:val="18"/>
          <w:szCs w:val="20"/>
        </w:rPr>
        <w:t>No incluya</w:t>
      </w:r>
      <w:r w:rsidRPr="0077330B">
        <w:rPr>
          <w:rFonts w:ascii="Arial" w:hAnsi="Arial" w:cs="Arial"/>
          <w:b/>
          <w:sz w:val="18"/>
          <w:szCs w:val="20"/>
        </w:rPr>
        <w:t xml:space="preserve"> datos personales o confidenciales de la empresa.</w:t>
      </w:r>
    </w:p>
    <w:p w14:paraId="106774AD" w14:textId="77777777" w:rsidR="0077330B" w:rsidRPr="0077330B" w:rsidRDefault="0077330B" w:rsidP="00764C01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Desarrolle esta sección en máximo 5 páginas.</w:t>
      </w:r>
    </w:p>
    <w:tbl>
      <w:tblPr>
        <w:tblStyle w:val="Tablaconcuadrcula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77330B" w:rsidRPr="0077330B" w14:paraId="0493D53D" w14:textId="77777777" w:rsidTr="00A453B9">
        <w:trPr>
          <w:trHeight w:val="369"/>
          <w:jc w:val="center"/>
        </w:trPr>
        <w:tc>
          <w:tcPr>
            <w:tcW w:w="9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F3D734" w14:textId="77777777" w:rsidR="0077330B" w:rsidRPr="0077330B" w:rsidRDefault="0077330B" w:rsidP="00E0471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33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ANTECEDENTES DE LA ORGANIZACIÓN</w:t>
            </w:r>
          </w:p>
        </w:tc>
      </w:tr>
      <w:tr w:rsidR="0077330B" w:rsidRPr="0077330B" w14:paraId="1EF27A04" w14:textId="77777777" w:rsidTr="00A453B9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5A4" w14:textId="77777777" w:rsidR="0077330B" w:rsidRPr="0077330B" w:rsidRDefault="00764C01" w:rsidP="00E0471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(Escriba </w:t>
            </w:r>
            <w:r w:rsidR="0077330B" w:rsidRPr="0077330B">
              <w:rPr>
                <w:rFonts w:ascii="Arial" w:hAnsi="Arial" w:cs="Arial"/>
                <w:szCs w:val="20"/>
              </w:rPr>
              <w:t>una breve reseña del origen de la organización</w:t>
            </w:r>
            <w:r>
              <w:rPr>
                <w:rFonts w:ascii="Arial" w:hAnsi="Arial" w:cs="Arial"/>
                <w:szCs w:val="20"/>
              </w:rPr>
              <w:t>, en máximo 20 renglones)</w:t>
            </w:r>
          </w:p>
          <w:p w14:paraId="56DE9C0F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  <w:p w14:paraId="3515D03B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  <w:p w14:paraId="20E226AD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</w:tc>
      </w:tr>
      <w:tr w:rsidR="0077330B" w:rsidRPr="0077330B" w14:paraId="3F75F9FC" w14:textId="77777777" w:rsidTr="00A453B9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FA3A6" w14:textId="77777777" w:rsidR="0077330B" w:rsidRPr="0077330B" w:rsidRDefault="00126666" w:rsidP="00E04710">
            <w:pPr>
              <w:tabs>
                <w:tab w:val="left" w:pos="7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f</w:t>
            </w:r>
            <w:r w:rsidR="0077330B" w:rsidRPr="0077330B">
              <w:rPr>
                <w:rFonts w:ascii="Arial" w:hAnsi="Arial" w:cs="Arial"/>
                <w:b/>
                <w:sz w:val="20"/>
                <w:szCs w:val="20"/>
              </w:rPr>
              <w:t>otográfica</w:t>
            </w:r>
          </w:p>
        </w:tc>
      </w:tr>
      <w:tr w:rsidR="0077330B" w:rsidRPr="0077330B" w14:paraId="65EC3737" w14:textId="77777777" w:rsidTr="00A453B9">
        <w:trPr>
          <w:jc w:val="center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1ADB" w14:textId="77777777" w:rsidR="0077330B" w:rsidRPr="0077330B" w:rsidRDefault="008B790F" w:rsidP="00E0471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(I</w:t>
            </w:r>
            <w:r w:rsidR="00B519C3">
              <w:rPr>
                <w:rFonts w:ascii="Arial" w:hAnsi="Arial" w:cs="Arial"/>
                <w:szCs w:val="20"/>
              </w:rPr>
              <w:t>ncluir máximo 4 fotografías)</w:t>
            </w:r>
          </w:p>
          <w:p w14:paraId="34870306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  <w:p w14:paraId="3A8BD140" w14:textId="77777777" w:rsid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  <w:p w14:paraId="20E75673" w14:textId="77777777" w:rsidR="00764C01" w:rsidRPr="0077330B" w:rsidRDefault="00764C01" w:rsidP="00E0471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20F3716" w14:textId="77777777" w:rsidR="00764C01" w:rsidRDefault="00764C01"/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77330B" w:rsidRPr="0077330B" w14:paraId="665D90D6" w14:textId="77777777" w:rsidTr="005443DA">
        <w:trPr>
          <w:trHeight w:val="53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C1155F" w14:textId="6BC85919" w:rsidR="0077330B" w:rsidRPr="0077330B" w:rsidRDefault="00764C01" w:rsidP="0060302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ORIGEN</w:t>
            </w:r>
            <w:r w:rsidR="005443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LA PRÁ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CTICA</w:t>
            </w:r>
            <w:r w:rsidR="005713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MEDIDA PEREVENTIVA O INTERVENCIÓN</w:t>
            </w:r>
            <w:r w:rsidR="006030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EN SST O DE RETORNO SEGURO AL TRABAJO</w:t>
            </w:r>
          </w:p>
        </w:tc>
      </w:tr>
      <w:tr w:rsidR="0077330B" w:rsidRPr="0077330B" w14:paraId="109E756B" w14:textId="77777777" w:rsidTr="00A453B9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4BD8" w14:textId="55B6BA02" w:rsidR="0077330B" w:rsidRPr="0077330B" w:rsidRDefault="0077330B" w:rsidP="00E04710">
            <w:pPr>
              <w:jc w:val="both"/>
              <w:rPr>
                <w:rFonts w:ascii="Arial" w:hAnsi="Arial" w:cs="Arial"/>
                <w:szCs w:val="20"/>
              </w:rPr>
            </w:pPr>
            <w:r w:rsidRPr="0077330B">
              <w:rPr>
                <w:rFonts w:ascii="Arial" w:hAnsi="Arial" w:cs="Arial"/>
                <w:szCs w:val="20"/>
              </w:rPr>
              <w:t>(</w:t>
            </w:r>
            <w:r w:rsidR="00764C01">
              <w:rPr>
                <w:rFonts w:ascii="Arial" w:hAnsi="Arial" w:cs="Arial"/>
                <w:szCs w:val="20"/>
              </w:rPr>
              <w:t>Escriba</w:t>
            </w:r>
            <w:r w:rsidRPr="0077330B">
              <w:rPr>
                <w:rFonts w:ascii="Arial" w:hAnsi="Arial" w:cs="Arial"/>
                <w:szCs w:val="20"/>
              </w:rPr>
              <w:t xml:space="preserve"> una breve reseña de cómo surgió la práctica</w:t>
            </w:r>
            <w:r w:rsidR="00A453B9">
              <w:rPr>
                <w:rFonts w:ascii="Arial" w:hAnsi="Arial" w:cs="Arial"/>
                <w:szCs w:val="20"/>
              </w:rPr>
              <w:t>, medida preventiva o intervención en SST</w:t>
            </w:r>
            <w:r w:rsidR="00571333">
              <w:rPr>
                <w:rFonts w:ascii="Arial" w:hAnsi="Arial" w:cs="Arial"/>
                <w:szCs w:val="20"/>
              </w:rPr>
              <w:t xml:space="preserve"> o de retorno seguro al trabajo</w:t>
            </w:r>
            <w:r w:rsidR="00764C01">
              <w:rPr>
                <w:rFonts w:ascii="Arial" w:hAnsi="Arial" w:cs="Arial"/>
                <w:szCs w:val="20"/>
              </w:rPr>
              <w:t>,</w:t>
            </w:r>
            <w:r w:rsidRPr="0077330B">
              <w:rPr>
                <w:rFonts w:ascii="Arial" w:hAnsi="Arial" w:cs="Arial"/>
                <w:szCs w:val="20"/>
              </w:rPr>
              <w:t xml:space="preserve"> en máximo 20 renglones). </w:t>
            </w:r>
          </w:p>
          <w:p w14:paraId="0A8C58BE" w14:textId="77777777" w:rsidR="0077330B" w:rsidRDefault="0077330B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45351823" w14:textId="77777777" w:rsidR="00764C01" w:rsidRPr="0077330B" w:rsidRDefault="00764C01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20EBC983" w14:textId="77777777" w:rsidR="0077330B" w:rsidRPr="0077330B" w:rsidRDefault="0077330B" w:rsidP="00E047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330B" w:rsidRPr="0077330B" w14:paraId="0CBBCB51" w14:textId="77777777" w:rsidTr="00A453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B40A5" w14:textId="77777777" w:rsidR="0077330B" w:rsidRPr="0077330B" w:rsidRDefault="00126666" w:rsidP="00E04710">
            <w:pPr>
              <w:tabs>
                <w:tab w:val="left" w:pos="7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f</w:t>
            </w:r>
            <w:r w:rsidR="0077330B" w:rsidRPr="0077330B">
              <w:rPr>
                <w:rFonts w:ascii="Arial" w:hAnsi="Arial" w:cs="Arial"/>
                <w:b/>
                <w:sz w:val="20"/>
                <w:szCs w:val="20"/>
              </w:rPr>
              <w:t>otográfica</w:t>
            </w:r>
          </w:p>
        </w:tc>
      </w:tr>
      <w:tr w:rsidR="0077330B" w:rsidRPr="0077330B" w14:paraId="5B925CBB" w14:textId="77777777" w:rsidTr="00A453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9FF2" w14:textId="77777777" w:rsidR="0077330B" w:rsidRPr="0077330B" w:rsidRDefault="008B790F" w:rsidP="00E0471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(I</w:t>
            </w:r>
            <w:r w:rsidR="00764C01">
              <w:rPr>
                <w:rFonts w:ascii="Arial" w:hAnsi="Arial" w:cs="Arial"/>
                <w:szCs w:val="20"/>
              </w:rPr>
              <w:t>ncluir máximo 5</w:t>
            </w:r>
            <w:r w:rsidR="0077330B" w:rsidRPr="0077330B">
              <w:rPr>
                <w:rFonts w:ascii="Arial" w:hAnsi="Arial" w:cs="Arial"/>
                <w:szCs w:val="20"/>
              </w:rPr>
              <w:t xml:space="preserve"> fotografías de la situación que </w:t>
            </w:r>
            <w:r w:rsidR="00764C01">
              <w:rPr>
                <w:rFonts w:ascii="Arial" w:hAnsi="Arial" w:cs="Arial"/>
                <w:szCs w:val="20"/>
              </w:rPr>
              <w:t>dio origen a la práctica, medida preventiva o intervención</w:t>
            </w:r>
            <w:r w:rsidR="00A453B9">
              <w:rPr>
                <w:rFonts w:ascii="Arial" w:hAnsi="Arial" w:cs="Arial"/>
                <w:szCs w:val="20"/>
              </w:rPr>
              <w:t xml:space="preserve"> en SST</w:t>
            </w:r>
            <w:r w:rsidR="00603023">
              <w:rPr>
                <w:rFonts w:ascii="Arial" w:hAnsi="Arial" w:cs="Arial"/>
                <w:szCs w:val="20"/>
              </w:rPr>
              <w:t xml:space="preserve"> o de retorno seguro al trabajo</w:t>
            </w:r>
            <w:r w:rsidR="0077330B" w:rsidRPr="0077330B">
              <w:rPr>
                <w:rFonts w:ascii="Arial" w:hAnsi="Arial" w:cs="Arial"/>
                <w:szCs w:val="20"/>
              </w:rPr>
              <w:t xml:space="preserve">). </w:t>
            </w:r>
          </w:p>
          <w:p w14:paraId="3DCBBF43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  <w:p w14:paraId="4C753798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  <w:p w14:paraId="47E29C48" w14:textId="77777777" w:rsidR="0077330B" w:rsidRPr="0077330B" w:rsidRDefault="0077330B" w:rsidP="00E0471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8FC6553" w14:textId="77777777" w:rsidR="00A453B9" w:rsidRDefault="00A453B9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5443DA" w:rsidRPr="0077330B" w14:paraId="0262460E" w14:textId="77777777" w:rsidTr="005443DA">
        <w:trPr>
          <w:trHeight w:val="497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C7F081" w14:textId="5B33170D" w:rsidR="005443DA" w:rsidRPr="0077330B" w:rsidRDefault="005443DA" w:rsidP="0060302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DISEÑO </w:t>
            </w:r>
            <w:r w:rsidR="00EF48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Y METAS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 LA PRÁCTICA</w:t>
            </w:r>
            <w:r w:rsidR="005713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MEDIDA PREVENTIVA O INTERVENCIÓN</w:t>
            </w:r>
            <w:r w:rsidR="006030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EN SST O DE RETORNO SEGURO AL TRABAJO</w:t>
            </w:r>
          </w:p>
        </w:tc>
      </w:tr>
      <w:tr w:rsidR="005443DA" w:rsidRPr="0077330B" w14:paraId="1556D1F0" w14:textId="77777777" w:rsidTr="00E04710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B9D" w14:textId="3E8B0ED3" w:rsidR="005443DA" w:rsidRPr="0077330B" w:rsidRDefault="005443DA" w:rsidP="00E04710">
            <w:pPr>
              <w:jc w:val="both"/>
              <w:rPr>
                <w:rFonts w:ascii="Arial" w:hAnsi="Arial" w:cs="Arial"/>
                <w:szCs w:val="20"/>
              </w:rPr>
            </w:pPr>
            <w:r w:rsidRPr="0077330B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Escriba</w:t>
            </w:r>
            <w:r w:rsidRPr="0077330B">
              <w:rPr>
                <w:rFonts w:ascii="Arial" w:hAnsi="Arial" w:cs="Arial"/>
                <w:szCs w:val="20"/>
              </w:rPr>
              <w:t xml:space="preserve"> una breve reseña de cómo </w:t>
            </w:r>
            <w:r>
              <w:rPr>
                <w:rFonts w:ascii="Arial" w:hAnsi="Arial" w:cs="Arial"/>
                <w:szCs w:val="20"/>
              </w:rPr>
              <w:t>se diseñó</w:t>
            </w:r>
            <w:r w:rsidRPr="0077330B">
              <w:rPr>
                <w:rFonts w:ascii="Arial" w:hAnsi="Arial" w:cs="Arial"/>
                <w:szCs w:val="20"/>
              </w:rPr>
              <w:t xml:space="preserve"> la práctica</w:t>
            </w:r>
            <w:r>
              <w:rPr>
                <w:rFonts w:ascii="Arial" w:hAnsi="Arial" w:cs="Arial"/>
                <w:szCs w:val="20"/>
              </w:rPr>
              <w:t>, medida preventiva o intervención en SST</w:t>
            </w:r>
            <w:r w:rsidR="00823A3E">
              <w:rPr>
                <w:rFonts w:ascii="Arial" w:hAnsi="Arial" w:cs="Arial"/>
                <w:szCs w:val="20"/>
              </w:rPr>
              <w:t xml:space="preserve"> o de retorno seguro al trabajo</w:t>
            </w:r>
            <w:r>
              <w:rPr>
                <w:rFonts w:ascii="Arial" w:hAnsi="Arial" w:cs="Arial"/>
                <w:szCs w:val="20"/>
              </w:rPr>
              <w:t>,</w:t>
            </w:r>
            <w:r w:rsidRPr="0077330B">
              <w:rPr>
                <w:rFonts w:ascii="Arial" w:hAnsi="Arial" w:cs="Arial"/>
                <w:szCs w:val="20"/>
              </w:rPr>
              <w:t xml:space="preserve"> </w:t>
            </w:r>
            <w:r w:rsidR="00490669">
              <w:rPr>
                <w:rFonts w:ascii="Arial" w:hAnsi="Arial" w:cs="Arial"/>
                <w:szCs w:val="20"/>
              </w:rPr>
              <w:t xml:space="preserve">así como de las metas que se establecieron para su implementación, </w:t>
            </w:r>
            <w:r w:rsidRPr="0077330B">
              <w:rPr>
                <w:rFonts w:ascii="Arial" w:hAnsi="Arial" w:cs="Arial"/>
                <w:szCs w:val="20"/>
              </w:rPr>
              <w:t xml:space="preserve">en máximo 20 renglones). </w:t>
            </w:r>
          </w:p>
          <w:p w14:paraId="48C9B62D" w14:textId="77777777" w:rsidR="005443DA" w:rsidRDefault="005443DA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7D5EB968" w14:textId="77777777" w:rsidR="005443DA" w:rsidRPr="0077330B" w:rsidRDefault="005443DA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35FBBB8D" w14:textId="77777777" w:rsidR="005443DA" w:rsidRPr="0077330B" w:rsidRDefault="005443DA" w:rsidP="00E047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443DA" w:rsidRPr="0077330B" w14:paraId="7F3EF2A4" w14:textId="77777777" w:rsidTr="00E047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A321" w14:textId="77777777" w:rsidR="005443DA" w:rsidRPr="0077330B" w:rsidRDefault="005443DA" w:rsidP="00E04710">
            <w:pPr>
              <w:tabs>
                <w:tab w:val="left" w:pos="7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f</w:t>
            </w:r>
            <w:r w:rsidRPr="0077330B">
              <w:rPr>
                <w:rFonts w:ascii="Arial" w:hAnsi="Arial" w:cs="Arial"/>
                <w:b/>
                <w:sz w:val="20"/>
                <w:szCs w:val="20"/>
              </w:rPr>
              <w:t>otográfica</w:t>
            </w:r>
          </w:p>
        </w:tc>
      </w:tr>
      <w:tr w:rsidR="005443DA" w:rsidRPr="0077330B" w14:paraId="21332FA1" w14:textId="77777777" w:rsidTr="00E047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6CA0" w14:textId="77777777" w:rsidR="005443DA" w:rsidRPr="0077330B" w:rsidRDefault="008B790F" w:rsidP="00E0471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(I</w:t>
            </w:r>
            <w:r w:rsidR="002939D3">
              <w:rPr>
                <w:rFonts w:ascii="Arial" w:hAnsi="Arial" w:cs="Arial"/>
                <w:szCs w:val="20"/>
              </w:rPr>
              <w:t>ncluir máximo 4</w:t>
            </w:r>
            <w:r w:rsidR="005443DA" w:rsidRPr="0077330B">
              <w:rPr>
                <w:rFonts w:ascii="Arial" w:hAnsi="Arial" w:cs="Arial"/>
                <w:szCs w:val="20"/>
              </w:rPr>
              <w:t xml:space="preserve"> fotografías </w:t>
            </w:r>
            <w:r w:rsidR="002939D3">
              <w:rPr>
                <w:rFonts w:ascii="Arial" w:hAnsi="Arial" w:cs="Arial"/>
                <w:szCs w:val="20"/>
              </w:rPr>
              <w:t>sobre el diseño de</w:t>
            </w:r>
            <w:r w:rsidR="005443DA">
              <w:rPr>
                <w:rFonts w:ascii="Arial" w:hAnsi="Arial" w:cs="Arial"/>
                <w:szCs w:val="20"/>
              </w:rPr>
              <w:t xml:space="preserve"> la práctica, medida preventiva o intervención en SST</w:t>
            </w:r>
            <w:r w:rsidR="00603023">
              <w:rPr>
                <w:rFonts w:ascii="Arial" w:hAnsi="Arial" w:cs="Arial"/>
                <w:szCs w:val="20"/>
              </w:rPr>
              <w:t xml:space="preserve"> o de retorno seguro al trabajo</w:t>
            </w:r>
            <w:r w:rsidR="005443DA" w:rsidRPr="0077330B">
              <w:rPr>
                <w:rFonts w:ascii="Arial" w:hAnsi="Arial" w:cs="Arial"/>
                <w:szCs w:val="20"/>
              </w:rPr>
              <w:t xml:space="preserve">). </w:t>
            </w:r>
          </w:p>
          <w:p w14:paraId="7826F117" w14:textId="77777777" w:rsidR="005443DA" w:rsidRPr="0077330B" w:rsidRDefault="005443DA" w:rsidP="00E04710">
            <w:pPr>
              <w:rPr>
                <w:rFonts w:ascii="Arial" w:hAnsi="Arial" w:cs="Arial"/>
                <w:szCs w:val="20"/>
              </w:rPr>
            </w:pPr>
          </w:p>
          <w:p w14:paraId="08FBFDB0" w14:textId="77777777" w:rsidR="005443DA" w:rsidRPr="0077330B" w:rsidRDefault="005443DA" w:rsidP="00E04710">
            <w:pPr>
              <w:rPr>
                <w:rFonts w:ascii="Arial" w:hAnsi="Arial" w:cs="Arial"/>
                <w:szCs w:val="20"/>
              </w:rPr>
            </w:pPr>
          </w:p>
          <w:p w14:paraId="46400601" w14:textId="77777777" w:rsidR="005443DA" w:rsidRPr="0077330B" w:rsidRDefault="005443DA" w:rsidP="00E0471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3B6F01B" w14:textId="77777777" w:rsidR="005443DA" w:rsidRDefault="005443DA" w:rsidP="0077330B">
      <w:pPr>
        <w:rPr>
          <w:rFonts w:ascii="Arial" w:hAnsi="Arial" w:cs="Arial"/>
          <w:sz w:val="18"/>
          <w:szCs w:val="18"/>
        </w:rPr>
      </w:pPr>
    </w:p>
    <w:p w14:paraId="5C2613A0" w14:textId="77777777" w:rsidR="005443DA" w:rsidRDefault="005443DA" w:rsidP="0077330B">
      <w:pPr>
        <w:rPr>
          <w:rFonts w:ascii="Arial" w:hAnsi="Arial" w:cs="Arial"/>
          <w:sz w:val="18"/>
          <w:szCs w:val="18"/>
        </w:rPr>
      </w:pPr>
    </w:p>
    <w:p w14:paraId="3BCBB678" w14:textId="77777777" w:rsidR="005443DA" w:rsidRDefault="005443DA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662"/>
      </w:tblGrid>
      <w:tr w:rsidR="00126666" w:rsidRPr="0077330B" w14:paraId="2A9AE25F" w14:textId="77777777" w:rsidTr="002939D3">
        <w:trPr>
          <w:trHeight w:val="506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23EF2A" w14:textId="6701BB16" w:rsidR="00126666" w:rsidRPr="0077330B" w:rsidRDefault="005443DA" w:rsidP="007931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IMPLEMENTACIÓN</w:t>
            </w:r>
            <w:r w:rsidR="00126666" w:rsidRPr="001266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87B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="00126666" w:rsidRPr="001266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 PRÁCTICA</w:t>
            </w:r>
            <w:r w:rsidR="005713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MEDIDA PREVENTIVA O INTERVENCIÓN</w:t>
            </w:r>
            <w:r w:rsidR="007931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EN SST O DE RETORNO SEGURO AL TRABAJO</w:t>
            </w:r>
          </w:p>
        </w:tc>
      </w:tr>
      <w:tr w:rsidR="00126666" w:rsidRPr="0077330B" w14:paraId="132C3549" w14:textId="77777777" w:rsidTr="00E04710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E43" w14:textId="64515F91" w:rsidR="00126666" w:rsidRPr="0077330B" w:rsidRDefault="00126666" w:rsidP="00126666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(Escriba</w:t>
            </w:r>
            <w:r w:rsidRPr="0077330B">
              <w:rPr>
                <w:rFonts w:ascii="Arial" w:hAnsi="Arial" w:cs="Arial"/>
                <w:szCs w:val="20"/>
              </w:rPr>
              <w:t xml:space="preserve"> una breve reseña</w:t>
            </w:r>
            <w:r>
              <w:rPr>
                <w:rFonts w:ascii="Arial" w:hAnsi="Arial" w:cs="Arial"/>
                <w:szCs w:val="20"/>
              </w:rPr>
              <w:t xml:space="preserve"> de en qué consiste la práctica, medida preventiva o intervención en SST</w:t>
            </w:r>
            <w:r w:rsidR="00571333">
              <w:rPr>
                <w:rFonts w:ascii="Arial" w:hAnsi="Arial" w:cs="Arial"/>
                <w:szCs w:val="20"/>
              </w:rPr>
              <w:t xml:space="preserve"> o de retorno seguro al trabajo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Pr="0077330B">
              <w:rPr>
                <w:rFonts w:ascii="Arial" w:hAnsi="Arial" w:cs="Arial"/>
                <w:szCs w:val="20"/>
              </w:rPr>
              <w:t xml:space="preserve">en máximo 30 renglones). </w:t>
            </w:r>
          </w:p>
          <w:p w14:paraId="5E8ED935" w14:textId="77777777" w:rsidR="00126666" w:rsidRDefault="00126666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292FC14A" w14:textId="77777777" w:rsidR="00126666" w:rsidRDefault="00126666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2816F11A" w14:textId="77777777" w:rsidR="00126666" w:rsidRPr="0077330B" w:rsidRDefault="00126666" w:rsidP="00E047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90669" w:rsidRPr="0077330B" w14:paraId="356284A7" w14:textId="77777777" w:rsidTr="00490669">
        <w:trPr>
          <w:trHeight w:val="3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CF41" w14:textId="6F28318A" w:rsidR="00490669" w:rsidRDefault="00490669" w:rsidP="0049066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 de implementación de</w:t>
            </w:r>
            <w:r w:rsidRPr="005443DA">
              <w:rPr>
                <w:rFonts w:ascii="Arial" w:hAnsi="Arial" w:cs="Arial"/>
                <w:b/>
                <w:sz w:val="20"/>
                <w:szCs w:val="20"/>
              </w:rPr>
              <w:t xml:space="preserve"> la práctica</w:t>
            </w:r>
            <w:r>
              <w:rPr>
                <w:rFonts w:ascii="Arial" w:hAnsi="Arial" w:cs="Arial"/>
                <w:b/>
                <w:sz w:val="20"/>
                <w:szCs w:val="20"/>
              </w:rPr>
              <w:t>, medida preventiva o intervención en SST o de retorno seguro al trabajo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E34F6" w14:textId="5441C0B3" w:rsidR="00490669" w:rsidRPr="00490669" w:rsidRDefault="00490669" w:rsidP="0049066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9066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490669" w:rsidRPr="0077330B" w14:paraId="5F4D219D" w14:textId="77777777" w:rsidTr="00490669">
        <w:trPr>
          <w:trHeight w:val="70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DC1D" w14:textId="1C12529F" w:rsidR="00490669" w:rsidRDefault="0000716B" w:rsidP="00A87BF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</w:t>
            </w:r>
            <w:r w:rsidR="007341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7BF5">
              <w:rPr>
                <w:rFonts w:ascii="Arial" w:hAnsi="Arial" w:cs="Arial"/>
                <w:b/>
                <w:sz w:val="20"/>
                <w:szCs w:val="20"/>
              </w:rPr>
              <w:t xml:space="preserve">seguimiento </w:t>
            </w:r>
            <w:r w:rsidR="00734152">
              <w:rPr>
                <w:rFonts w:ascii="Arial" w:hAnsi="Arial" w:cs="Arial"/>
                <w:b/>
                <w:sz w:val="20"/>
                <w:szCs w:val="20"/>
              </w:rPr>
              <w:t>de las metas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D933" w14:textId="477D6439" w:rsidR="00490669" w:rsidRDefault="0000716B" w:rsidP="0000716B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Explique brevemente qué indicadores se establecieron par</w:t>
            </w:r>
            <w:r w:rsidR="00F40586">
              <w:rPr>
                <w:rFonts w:ascii="Arial" w:hAnsi="Arial" w:cs="Arial"/>
                <w:szCs w:val="20"/>
              </w:rPr>
              <w:t xml:space="preserve">a el seguimiento de la práctica, </w:t>
            </w:r>
            <w:r w:rsidR="00F40586" w:rsidRPr="00734152">
              <w:rPr>
                <w:rFonts w:ascii="Arial" w:hAnsi="Arial" w:cs="Arial"/>
                <w:szCs w:val="20"/>
              </w:rPr>
              <w:t>medida preventiva o intervención en SST o de retorno seguro al trabajo</w:t>
            </w:r>
            <w:r w:rsidR="00F40586">
              <w:rPr>
                <w:rFonts w:ascii="Arial" w:hAnsi="Arial" w:cs="Arial"/>
                <w:szCs w:val="20"/>
              </w:rPr>
              <w:t>)</w:t>
            </w:r>
          </w:p>
        </w:tc>
      </w:tr>
      <w:tr w:rsidR="00734152" w:rsidRPr="0077330B" w14:paraId="4296C047" w14:textId="77777777" w:rsidTr="00490669">
        <w:trPr>
          <w:trHeight w:val="6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65CD" w14:textId="34A014B5" w:rsidR="00734152" w:rsidRDefault="0000716B" w:rsidP="0073415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Medición del seguimiento de las metas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64B2" w14:textId="185553E2" w:rsidR="00734152" w:rsidRDefault="0000716B" w:rsidP="00734152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(Explique brevemente qué instrumentos se utilizaron para medir el avance progresivo en el cumplimiento las metas de la práctica,</w:t>
            </w:r>
            <w:r>
              <w:t xml:space="preserve"> </w:t>
            </w:r>
            <w:r w:rsidRPr="00734152">
              <w:rPr>
                <w:rFonts w:ascii="Arial" w:hAnsi="Arial" w:cs="Arial"/>
                <w:szCs w:val="20"/>
              </w:rPr>
              <w:t>medida preventiva o intervención en SST o de retorno seguro al trabajo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734152" w:rsidRPr="0077330B" w14:paraId="4491936D" w14:textId="77777777" w:rsidTr="00490669">
        <w:trPr>
          <w:trHeight w:val="70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1B4" w14:textId="622B61D1" w:rsidR="00734152" w:rsidRDefault="00734152" w:rsidP="0073415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443DA">
              <w:rPr>
                <w:rFonts w:ascii="Arial" w:hAnsi="Arial" w:cs="Arial"/>
                <w:b/>
                <w:sz w:val="20"/>
                <w:szCs w:val="20"/>
              </w:rPr>
              <w:t>Número de trabajadores involucrados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5CD" w14:textId="53E3C41B" w:rsidR="00734152" w:rsidRDefault="00734152" w:rsidP="00734152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34152" w:rsidRPr="0077330B" w14:paraId="482025DE" w14:textId="77777777" w:rsidTr="00490669">
        <w:trPr>
          <w:trHeight w:val="68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9E1" w14:textId="47F071C0" w:rsidR="00734152" w:rsidRDefault="00F40586" w:rsidP="00F40586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34152" w:rsidRPr="005443DA">
              <w:rPr>
                <w:rFonts w:ascii="Arial" w:hAnsi="Arial" w:cs="Arial"/>
                <w:b/>
                <w:sz w:val="20"/>
                <w:szCs w:val="20"/>
              </w:rPr>
              <w:t xml:space="preserve">oras-hombre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aproximadas </w:t>
            </w:r>
            <w:r w:rsidR="00734152" w:rsidRPr="005443DA">
              <w:rPr>
                <w:rFonts w:ascii="Arial" w:hAnsi="Arial" w:cs="Arial"/>
                <w:b/>
                <w:sz w:val="20"/>
                <w:szCs w:val="20"/>
              </w:rPr>
              <w:t>invertidas en la implementación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A127" w14:textId="40279284" w:rsidR="00734152" w:rsidRDefault="00734152" w:rsidP="00734152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34152" w:rsidRPr="0077330B" w14:paraId="48BD78C8" w14:textId="77777777" w:rsidTr="00490669">
        <w:trPr>
          <w:trHeight w:val="71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9BD2" w14:textId="749A53E1" w:rsidR="00734152" w:rsidRDefault="00734152" w:rsidP="008112C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443DA">
              <w:rPr>
                <w:rFonts w:ascii="Arial" w:hAnsi="Arial" w:cs="Arial"/>
                <w:b/>
                <w:sz w:val="20"/>
                <w:szCs w:val="20"/>
              </w:rPr>
              <w:t xml:space="preserve">Costo </w:t>
            </w:r>
            <w:r w:rsidR="008112C2">
              <w:rPr>
                <w:rFonts w:ascii="Arial" w:hAnsi="Arial" w:cs="Arial"/>
                <w:b/>
                <w:sz w:val="20"/>
                <w:szCs w:val="20"/>
              </w:rPr>
              <w:t>estimado</w:t>
            </w:r>
            <w:r w:rsidRPr="005443DA">
              <w:rPr>
                <w:rFonts w:ascii="Arial" w:hAnsi="Arial" w:cs="Arial"/>
                <w:b/>
                <w:sz w:val="20"/>
                <w:szCs w:val="20"/>
              </w:rPr>
              <w:t xml:space="preserve"> de la implementación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812E" w14:textId="067B63F0" w:rsidR="00734152" w:rsidRDefault="00734152" w:rsidP="00734152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34152" w:rsidRPr="0077330B" w14:paraId="30F45AC2" w14:textId="77777777" w:rsidTr="00E047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4E5E6" w14:textId="77777777" w:rsidR="00734152" w:rsidRPr="0077330B" w:rsidRDefault="00734152" w:rsidP="00734152">
            <w:pPr>
              <w:tabs>
                <w:tab w:val="left" w:pos="7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f</w:t>
            </w:r>
            <w:r w:rsidRPr="0077330B">
              <w:rPr>
                <w:rFonts w:ascii="Arial" w:hAnsi="Arial" w:cs="Arial"/>
                <w:b/>
                <w:sz w:val="20"/>
                <w:szCs w:val="20"/>
              </w:rPr>
              <w:t>otográfica</w:t>
            </w:r>
          </w:p>
        </w:tc>
      </w:tr>
      <w:tr w:rsidR="00734152" w:rsidRPr="0077330B" w14:paraId="69D09700" w14:textId="77777777" w:rsidTr="00E047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92C7" w14:textId="77777777" w:rsidR="00734152" w:rsidRPr="0077330B" w:rsidRDefault="00734152" w:rsidP="00734152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(Incluir máximo 5</w:t>
            </w:r>
            <w:r w:rsidRPr="0077330B">
              <w:rPr>
                <w:rFonts w:ascii="Arial" w:hAnsi="Arial" w:cs="Arial"/>
                <w:szCs w:val="20"/>
              </w:rPr>
              <w:t xml:space="preserve"> fotografías de la </w:t>
            </w:r>
            <w:r>
              <w:rPr>
                <w:rFonts w:ascii="Arial" w:hAnsi="Arial" w:cs="Arial"/>
                <w:szCs w:val="20"/>
              </w:rPr>
              <w:t>práctica, medida preventiva o intervención en SST o de retorno seguro al trabajo</w:t>
            </w:r>
            <w:r w:rsidRPr="0077330B">
              <w:rPr>
                <w:rFonts w:ascii="Arial" w:hAnsi="Arial" w:cs="Arial"/>
                <w:szCs w:val="20"/>
              </w:rPr>
              <w:t xml:space="preserve">). </w:t>
            </w:r>
          </w:p>
          <w:p w14:paraId="2CEDAF04" w14:textId="77777777" w:rsidR="00734152" w:rsidRDefault="00734152" w:rsidP="00734152">
            <w:pPr>
              <w:rPr>
                <w:rFonts w:ascii="Arial" w:hAnsi="Arial" w:cs="Arial"/>
                <w:szCs w:val="20"/>
              </w:rPr>
            </w:pPr>
          </w:p>
          <w:p w14:paraId="355FF44F" w14:textId="77777777" w:rsidR="00734152" w:rsidRPr="0077330B" w:rsidRDefault="00734152" w:rsidP="00734152">
            <w:pPr>
              <w:rPr>
                <w:rFonts w:ascii="Arial" w:hAnsi="Arial" w:cs="Arial"/>
                <w:szCs w:val="20"/>
              </w:rPr>
            </w:pPr>
          </w:p>
          <w:p w14:paraId="3D2C5BF5" w14:textId="77777777" w:rsidR="00734152" w:rsidRPr="0077330B" w:rsidRDefault="00734152" w:rsidP="0073415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23DC268" w14:textId="77777777" w:rsidR="00126666" w:rsidRDefault="00126666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6662"/>
      </w:tblGrid>
      <w:tr w:rsidR="00126666" w:rsidRPr="0077330B" w14:paraId="0CD38782" w14:textId="77777777" w:rsidTr="00E04710">
        <w:trPr>
          <w:trHeight w:val="451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FC22E5" w14:textId="698D6E8D" w:rsidR="00126666" w:rsidRPr="0077330B" w:rsidRDefault="00126666" w:rsidP="007931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266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RESULTADOS E IMPACTO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Pr="001266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LA IMP</w:t>
            </w:r>
            <w:r w:rsidR="004906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1266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7931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MENTACIÓN DE LA PRÁCTICA</w:t>
            </w:r>
            <w:r w:rsidR="005713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MEDIDA PREVENTIVA O INTERVENCIÓN</w:t>
            </w:r>
            <w:r w:rsidR="007931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EN SST O DE RETORNO SEGURO AL TRABAJO</w:t>
            </w:r>
          </w:p>
        </w:tc>
      </w:tr>
      <w:tr w:rsidR="00D61438" w:rsidRPr="00D61438" w14:paraId="48AB6B73" w14:textId="77777777" w:rsidTr="00734152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23150" w14:textId="72A83858" w:rsidR="00D61438" w:rsidRPr="005443DA" w:rsidRDefault="00490669" w:rsidP="00734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Proceso de </w:t>
            </w:r>
            <w:r w:rsidR="0073415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D61438" w:rsidRPr="005443DA">
              <w:rPr>
                <w:rFonts w:ascii="Arial" w:hAnsi="Arial" w:cs="Arial"/>
                <w:b/>
                <w:sz w:val="20"/>
                <w:szCs w:val="20"/>
              </w:rPr>
              <w:t xml:space="preserve"> la práctica</w:t>
            </w:r>
            <w:r w:rsidR="00823A3E">
              <w:rPr>
                <w:rFonts w:ascii="Arial" w:hAnsi="Arial" w:cs="Arial"/>
                <w:b/>
                <w:sz w:val="20"/>
                <w:szCs w:val="20"/>
              </w:rPr>
              <w:t>, medida preventiva o intervención</w:t>
            </w:r>
            <w:r w:rsidR="003A23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18D">
              <w:rPr>
                <w:rFonts w:ascii="Arial" w:hAnsi="Arial" w:cs="Arial"/>
                <w:b/>
                <w:sz w:val="20"/>
                <w:szCs w:val="20"/>
              </w:rPr>
              <w:t>en SST o de retorno seguro al trabajo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A8E8C" w14:textId="7B686090" w:rsidR="00D61438" w:rsidRPr="00D61438" w:rsidRDefault="00734152" w:rsidP="00D6143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Resultados</w:t>
            </w:r>
          </w:p>
        </w:tc>
      </w:tr>
      <w:tr w:rsidR="00D61438" w:rsidRPr="0077330B" w14:paraId="705CB579" w14:textId="77777777" w:rsidTr="00734152">
        <w:trPr>
          <w:trHeight w:val="6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B966" w14:textId="238A46B7" w:rsidR="00D61438" w:rsidRPr="005443DA" w:rsidRDefault="00575512" w:rsidP="00B73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Medición final </w:t>
            </w:r>
            <w:r w:rsidR="00B73452">
              <w:rPr>
                <w:rFonts w:ascii="Arial" w:hAnsi="Arial" w:cs="Arial"/>
                <w:b/>
                <w:sz w:val="20"/>
                <w:szCs w:val="20"/>
              </w:rPr>
              <w:t>de las metas alcanzadas y/o de los avances respecto de las metas seguidas.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37AD" w14:textId="00B0FE64" w:rsidR="00D61438" w:rsidRPr="005443DA" w:rsidRDefault="0003407E" w:rsidP="00C95483">
            <w:pPr>
              <w:rPr>
                <w:rFonts w:ascii="Arial" w:hAnsi="Arial" w:cs="Arial"/>
                <w:sz w:val="18"/>
                <w:szCs w:val="20"/>
              </w:rPr>
            </w:pPr>
            <w:r w:rsidRPr="00734152">
              <w:rPr>
                <w:rFonts w:ascii="Arial" w:hAnsi="Arial" w:cs="Arial"/>
                <w:szCs w:val="20"/>
              </w:rPr>
              <w:t xml:space="preserve">(Indique brevemente los resultados </w:t>
            </w:r>
            <w:r>
              <w:rPr>
                <w:rFonts w:ascii="Arial" w:hAnsi="Arial" w:cs="Arial"/>
                <w:szCs w:val="20"/>
              </w:rPr>
              <w:t xml:space="preserve">de los procedimientos de </w:t>
            </w:r>
            <w:r w:rsidR="00575512">
              <w:rPr>
                <w:rFonts w:ascii="Arial" w:hAnsi="Arial" w:cs="Arial"/>
                <w:szCs w:val="20"/>
              </w:rPr>
              <w:t xml:space="preserve">medición del </w:t>
            </w:r>
            <w:r w:rsidR="00C95483">
              <w:rPr>
                <w:rFonts w:ascii="Arial" w:hAnsi="Arial" w:cs="Arial"/>
                <w:szCs w:val="20"/>
              </w:rPr>
              <w:t>cumplimiento</w:t>
            </w:r>
            <w:r w:rsidR="00575512">
              <w:rPr>
                <w:rFonts w:ascii="Arial" w:hAnsi="Arial" w:cs="Arial"/>
                <w:szCs w:val="20"/>
              </w:rPr>
              <w:t xml:space="preserve"> de las metas</w:t>
            </w:r>
            <w:r>
              <w:rPr>
                <w:rFonts w:ascii="Arial" w:hAnsi="Arial" w:cs="Arial"/>
                <w:szCs w:val="20"/>
              </w:rPr>
              <w:t xml:space="preserve"> de la práctica, </w:t>
            </w:r>
            <w:r w:rsidRPr="00734152">
              <w:rPr>
                <w:rFonts w:ascii="Arial" w:hAnsi="Arial" w:cs="Arial"/>
                <w:szCs w:val="20"/>
              </w:rPr>
              <w:t>medida preventiva o intervención en SST o de retorno seguro al trabajo)</w:t>
            </w:r>
          </w:p>
        </w:tc>
      </w:tr>
      <w:tr w:rsidR="00D61438" w:rsidRPr="0077330B" w14:paraId="0B1B70A1" w14:textId="77777777" w:rsidTr="00734152">
        <w:trPr>
          <w:trHeight w:val="6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8821" w14:textId="3448C346" w:rsidR="00D61438" w:rsidRPr="005443DA" w:rsidRDefault="0003407E" w:rsidP="00D61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Impacto general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3B65" w14:textId="65150A32" w:rsidR="00D61438" w:rsidRPr="006E1A0A" w:rsidRDefault="0003407E" w:rsidP="0003407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34152">
              <w:rPr>
                <w:rFonts w:ascii="Arial" w:hAnsi="Arial" w:cs="Arial"/>
                <w:szCs w:val="20"/>
              </w:rPr>
              <w:t xml:space="preserve">(Indique brevemente </w:t>
            </w:r>
            <w:r>
              <w:rPr>
                <w:rFonts w:ascii="Arial" w:hAnsi="Arial" w:cs="Arial"/>
                <w:szCs w:val="20"/>
              </w:rPr>
              <w:t xml:space="preserve">cuál fue el impacto interno y externo de la práctica, </w:t>
            </w:r>
            <w:r w:rsidRPr="00734152">
              <w:rPr>
                <w:rFonts w:ascii="Arial" w:hAnsi="Arial" w:cs="Arial"/>
                <w:szCs w:val="20"/>
              </w:rPr>
              <w:t>medida preventiva o intervención en SST o de retorno seguro al trabajo)</w:t>
            </w:r>
          </w:p>
        </w:tc>
      </w:tr>
    </w:tbl>
    <w:p w14:paraId="2383B5E0" w14:textId="22F29162" w:rsidR="002B4A44" w:rsidRPr="007928A5" w:rsidRDefault="007928A5" w:rsidP="002B4A44">
      <w:pPr>
        <w:shd w:val="clear" w:color="auto" w:fill="FFFFFF" w:themeFill="background1"/>
        <w:spacing w:before="100" w:after="100"/>
        <w:jc w:val="center"/>
        <w:rPr>
          <w:rFonts w:ascii="Arial" w:hAnsi="Arial" w:cs="Arial"/>
          <w:b/>
          <w:sz w:val="24"/>
        </w:rPr>
      </w:pPr>
      <w:r w:rsidRPr="007928A5">
        <w:rPr>
          <w:rFonts w:ascii="Arial" w:hAnsi="Arial" w:cs="Arial"/>
          <w:b/>
          <w:sz w:val="24"/>
        </w:rPr>
        <w:lastRenderedPageBreak/>
        <w:t>PRÁCTICA, MEDIDA PREVENTIVA O INTERVENCIÓN EN SEGURIDAD Y SALUD EN EL TRABAJO O DE RETORNO SEGURO AL TRABAJO</w:t>
      </w:r>
    </w:p>
    <w:p w14:paraId="0EE5277F" w14:textId="77777777" w:rsidR="002B4A44" w:rsidRPr="00F77ED5" w:rsidRDefault="002B4A44" w:rsidP="002B4A44">
      <w:pPr>
        <w:shd w:val="clear" w:color="auto" w:fill="FFFFFF" w:themeFill="background1"/>
        <w:spacing w:after="60"/>
        <w:rPr>
          <w:rFonts w:ascii="Arial" w:hAnsi="Arial" w:cs="Arial"/>
          <w:color w:val="000000" w:themeColor="text1"/>
          <w:sz w:val="14"/>
        </w:rPr>
      </w:pPr>
    </w:p>
    <w:tbl>
      <w:tblPr>
        <w:tblStyle w:val="Tablaconcuadrcula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B4A44" w:rsidRPr="000A094C" w14:paraId="261DCFF3" w14:textId="77777777" w:rsidTr="00311476">
        <w:trPr>
          <w:jc w:val="center"/>
        </w:trPr>
        <w:tc>
          <w:tcPr>
            <w:tcW w:w="9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28F3CE" w14:textId="5F6F9D94" w:rsidR="002B4A44" w:rsidRPr="0079318D" w:rsidRDefault="009C5539" w:rsidP="0079318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C5539">
              <w:rPr>
                <w:rFonts w:ascii="Arial" w:hAnsi="Arial" w:cs="Arial"/>
                <w:b/>
                <w:color w:val="FFFFFF" w:themeColor="background1"/>
                <w:sz w:val="20"/>
              </w:rPr>
              <w:t>PRÁCTICA</w:t>
            </w:r>
            <w:r w:rsidR="0003407E">
              <w:rPr>
                <w:rFonts w:ascii="Arial" w:hAnsi="Arial" w:cs="Arial"/>
                <w:b/>
                <w:color w:val="FFFFFF" w:themeColor="background1"/>
                <w:sz w:val="20"/>
              </w:rPr>
              <w:t>, MEDIDA PREVENTIVA O INTERVENCIÓN</w:t>
            </w:r>
            <w:r w:rsidRPr="009C553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EN SST O DE RETORNO SEGURO AL TRABAJO </w:t>
            </w:r>
          </w:p>
        </w:tc>
      </w:tr>
      <w:tr w:rsidR="002B4A44" w:rsidRPr="000A094C" w14:paraId="5698BFE3" w14:textId="77777777" w:rsidTr="00311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9913" w:type="dxa"/>
          </w:tcPr>
          <w:p w14:paraId="60BF53E6" w14:textId="3E3BA2B0" w:rsidR="002B4A44" w:rsidRPr="009C5539" w:rsidRDefault="0079318D" w:rsidP="00E04710">
            <w:pPr>
              <w:jc w:val="both"/>
              <w:rPr>
                <w:rFonts w:ascii="Arial" w:hAnsi="Arial" w:cs="Arial"/>
              </w:rPr>
            </w:pPr>
            <w:r w:rsidRPr="009C5539">
              <w:rPr>
                <w:rFonts w:ascii="Arial" w:hAnsi="Arial" w:cs="Arial"/>
              </w:rPr>
              <w:t>(Explique de forma clara y concisa en qué consiste la práctica en SST</w:t>
            </w:r>
            <w:r w:rsidR="0003407E">
              <w:rPr>
                <w:rFonts w:ascii="Arial" w:hAnsi="Arial" w:cs="Arial"/>
              </w:rPr>
              <w:t>, medida preventiva o intervención</w:t>
            </w:r>
            <w:r w:rsidRPr="009C5539">
              <w:rPr>
                <w:rFonts w:ascii="Arial" w:hAnsi="Arial" w:cs="Arial"/>
              </w:rPr>
              <w:t xml:space="preserve"> o de retorno seguro al trabajo concursante. Hágalo en mínimo 1 página, máximo 3 páginas)</w:t>
            </w:r>
          </w:p>
          <w:p w14:paraId="2702885B" w14:textId="77777777" w:rsidR="002B4A44" w:rsidRDefault="002B4A44" w:rsidP="00E04710">
            <w:pPr>
              <w:jc w:val="both"/>
              <w:rPr>
                <w:rFonts w:ascii="Arial" w:hAnsi="Arial" w:cs="Arial"/>
              </w:rPr>
            </w:pPr>
          </w:p>
          <w:p w14:paraId="2735D0D2" w14:textId="77777777" w:rsidR="002B4A44" w:rsidRPr="00664B35" w:rsidRDefault="002B4A44" w:rsidP="00E0471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D0638C3" w14:textId="77777777" w:rsidR="009C5539" w:rsidRDefault="009C5539"/>
    <w:p w14:paraId="32BC6DC1" w14:textId="77777777" w:rsidR="005738D2" w:rsidRPr="005738D2" w:rsidRDefault="005738D2" w:rsidP="005738D2">
      <w:pPr>
        <w:shd w:val="clear" w:color="auto" w:fill="A6A6A6" w:themeFill="background1" w:themeFillShade="A6"/>
        <w:spacing w:after="0" w:line="360" w:lineRule="auto"/>
        <w:jc w:val="center"/>
        <w:rPr>
          <w:rFonts w:ascii="Arial" w:hAnsi="Arial" w:cs="Arial"/>
          <w:i/>
          <w:color w:val="FFFFFF" w:themeColor="background1"/>
          <w:sz w:val="20"/>
        </w:rPr>
      </w:pPr>
      <w:r w:rsidRPr="005738D2">
        <w:rPr>
          <w:rFonts w:ascii="Arial" w:hAnsi="Arial" w:cs="Arial"/>
          <w:b/>
          <w:color w:val="FFFFFF" w:themeColor="background1"/>
          <w:sz w:val="24"/>
        </w:rPr>
        <w:t>ASPECTOS NO VALORATIVOS</w:t>
      </w:r>
      <w:r w:rsidRPr="005738D2">
        <w:rPr>
          <w:rFonts w:ascii="Arial" w:hAnsi="Arial" w:cs="Arial"/>
          <w:i/>
          <w:color w:val="FFFFFF" w:themeColor="background1"/>
          <w:sz w:val="20"/>
        </w:rPr>
        <w:t xml:space="preserve"> </w:t>
      </w:r>
    </w:p>
    <w:p w14:paraId="01CB4196" w14:textId="3CF4E710" w:rsidR="005738D2" w:rsidRPr="005738D2" w:rsidRDefault="005738D2" w:rsidP="005738D2">
      <w:pPr>
        <w:shd w:val="clear" w:color="auto" w:fill="A6A6A6" w:themeFill="background1" w:themeFillShade="A6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5738D2">
        <w:rPr>
          <w:rFonts w:ascii="Arial" w:hAnsi="Arial" w:cs="Arial"/>
          <w:i/>
          <w:color w:val="FFFFFF" w:themeColor="background1"/>
          <w:sz w:val="20"/>
        </w:rPr>
        <w:t>Esta sección sólo servirá para que los evaluadores tengan un marco de referencia respecto del entorno en el</w:t>
      </w:r>
      <w:r w:rsidR="0003407E">
        <w:rPr>
          <w:rFonts w:ascii="Arial" w:hAnsi="Arial" w:cs="Arial"/>
          <w:i/>
          <w:color w:val="FFFFFF" w:themeColor="background1"/>
          <w:sz w:val="20"/>
        </w:rPr>
        <w:t xml:space="preserve"> cual se desarrolló la práctica, medida preventiva o intervención </w:t>
      </w:r>
      <w:r w:rsidRPr="005738D2">
        <w:rPr>
          <w:rFonts w:ascii="Arial" w:hAnsi="Arial" w:cs="Arial"/>
          <w:i/>
          <w:color w:val="FFFFFF" w:themeColor="background1"/>
          <w:sz w:val="20"/>
        </w:rPr>
        <w:t>en SST o de retorno seguro al trabajo.</w:t>
      </w:r>
    </w:p>
    <w:p w14:paraId="6D9FBB01" w14:textId="77777777" w:rsidR="005738D2" w:rsidRDefault="005738D2"/>
    <w:tbl>
      <w:tblPr>
        <w:tblStyle w:val="Tablaconcuadrcula"/>
        <w:tblW w:w="9913" w:type="dxa"/>
        <w:jc w:val="center"/>
        <w:tblLook w:val="04A0" w:firstRow="1" w:lastRow="0" w:firstColumn="1" w:lastColumn="0" w:noHBand="0" w:noVBand="1"/>
      </w:tblPr>
      <w:tblGrid>
        <w:gridCol w:w="9913"/>
      </w:tblGrid>
      <w:tr w:rsidR="002B4A44" w:rsidRPr="000A094C" w14:paraId="0039AF8E" w14:textId="77777777" w:rsidTr="009C5539">
        <w:trPr>
          <w:jc w:val="center"/>
        </w:trPr>
        <w:tc>
          <w:tcPr>
            <w:tcW w:w="9913" w:type="dxa"/>
            <w:shd w:val="clear" w:color="auto" w:fill="808080" w:themeFill="background1" w:themeFillShade="80"/>
          </w:tcPr>
          <w:p w14:paraId="23D61951" w14:textId="77777777" w:rsidR="00630444" w:rsidRPr="009C5539" w:rsidRDefault="009C5539" w:rsidP="0063044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C5539">
              <w:rPr>
                <w:rFonts w:ascii="Arial" w:hAnsi="Arial" w:cs="Arial"/>
                <w:b/>
                <w:color w:val="FFFFFF" w:themeColor="background1"/>
              </w:rPr>
              <w:t xml:space="preserve">ORGANIZACIÓN </w:t>
            </w:r>
          </w:p>
          <w:p w14:paraId="6795FDE2" w14:textId="77777777" w:rsidR="002B4A44" w:rsidRPr="000A094C" w:rsidRDefault="002B4A44" w:rsidP="005738D2">
            <w:pPr>
              <w:spacing w:before="120" w:after="120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9C5539">
              <w:rPr>
                <w:rFonts w:ascii="Arial" w:hAnsi="Arial" w:cs="Arial"/>
                <w:i/>
                <w:color w:val="FFFFFF" w:themeColor="background1"/>
                <w:sz w:val="20"/>
              </w:rPr>
              <w:t>Esta secc</w:t>
            </w:r>
            <w:r w:rsidR="009E3384" w:rsidRPr="009C5539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ión no es valorativa. </w:t>
            </w:r>
          </w:p>
        </w:tc>
      </w:tr>
      <w:tr w:rsidR="002B4A44" w:rsidRPr="000A094C" w14:paraId="57577FC7" w14:textId="77777777" w:rsidTr="005738D2">
        <w:trPr>
          <w:trHeight w:val="324"/>
          <w:jc w:val="center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0109601" w14:textId="77777777" w:rsidR="002B4A44" w:rsidRPr="005738D2" w:rsidRDefault="005738D2" w:rsidP="005738D2">
            <w:pPr>
              <w:spacing w:after="120" w:line="264" w:lineRule="auto"/>
              <w:jc w:val="center"/>
              <w:rPr>
                <w:rFonts w:ascii="Arial" w:hAnsi="Arial" w:cs="Arial"/>
                <w:b/>
              </w:rPr>
            </w:pPr>
            <w:r w:rsidRPr="005738D2">
              <w:rPr>
                <w:rFonts w:ascii="Arial" w:hAnsi="Arial" w:cs="Arial"/>
                <w:b/>
              </w:rPr>
              <w:t>Principios empresariales de la organización</w:t>
            </w:r>
          </w:p>
        </w:tc>
      </w:tr>
      <w:tr w:rsidR="009C5539" w:rsidRPr="000A094C" w14:paraId="3C6D9E93" w14:textId="77777777" w:rsidTr="005738D2">
        <w:trPr>
          <w:trHeight w:val="628"/>
          <w:jc w:val="center"/>
        </w:trPr>
        <w:tc>
          <w:tcPr>
            <w:tcW w:w="9913" w:type="dxa"/>
          </w:tcPr>
          <w:p w14:paraId="52CDCE3B" w14:textId="1675A428" w:rsidR="0045146E" w:rsidRPr="005738D2" w:rsidRDefault="0045146E" w:rsidP="005738D2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C5539" w:rsidRPr="000A094C" w14:paraId="677714D4" w14:textId="77777777" w:rsidTr="005738D2">
        <w:trPr>
          <w:trHeight w:val="301"/>
          <w:jc w:val="center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546951E1" w14:textId="77777777" w:rsidR="009C5539" w:rsidRPr="005738D2" w:rsidRDefault="005738D2" w:rsidP="005738D2">
            <w:pPr>
              <w:spacing w:after="120" w:line="264" w:lineRule="auto"/>
              <w:jc w:val="center"/>
              <w:rPr>
                <w:rFonts w:ascii="Arial" w:hAnsi="Arial" w:cs="Arial"/>
                <w:b/>
              </w:rPr>
            </w:pPr>
            <w:r w:rsidRPr="005738D2">
              <w:rPr>
                <w:rFonts w:ascii="Arial" w:hAnsi="Arial" w:cs="Arial"/>
                <w:b/>
              </w:rPr>
              <w:t>Principios empresariales de la organización en Seguridad y Salud en el Trabajo</w:t>
            </w:r>
          </w:p>
        </w:tc>
      </w:tr>
      <w:tr w:rsidR="005738D2" w:rsidRPr="000A094C" w14:paraId="30528C9B" w14:textId="77777777" w:rsidTr="005738D2">
        <w:trPr>
          <w:trHeight w:val="715"/>
          <w:jc w:val="center"/>
        </w:trPr>
        <w:tc>
          <w:tcPr>
            <w:tcW w:w="9913" w:type="dxa"/>
          </w:tcPr>
          <w:p w14:paraId="5E66FF07" w14:textId="77777777" w:rsidR="005738D2" w:rsidRPr="005738D2" w:rsidRDefault="005738D2" w:rsidP="005738D2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C5539" w:rsidRPr="000A094C" w14:paraId="26018E1F" w14:textId="77777777" w:rsidTr="005738D2">
        <w:trPr>
          <w:trHeight w:val="352"/>
          <w:jc w:val="center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9E8E0B6" w14:textId="77777777" w:rsidR="009C5539" w:rsidRPr="005738D2" w:rsidRDefault="005738D2" w:rsidP="005738D2">
            <w:pPr>
              <w:spacing w:after="120" w:line="264" w:lineRule="auto"/>
              <w:jc w:val="center"/>
              <w:rPr>
                <w:rFonts w:ascii="Arial" w:hAnsi="Arial" w:cs="Arial"/>
                <w:b/>
              </w:rPr>
            </w:pPr>
            <w:r w:rsidRPr="005738D2">
              <w:rPr>
                <w:rFonts w:ascii="Arial" w:hAnsi="Arial" w:cs="Arial"/>
                <w:b/>
              </w:rPr>
              <w:t>Productos y/o servicios de la organización</w:t>
            </w:r>
          </w:p>
        </w:tc>
      </w:tr>
      <w:tr w:rsidR="005738D2" w:rsidRPr="000A094C" w14:paraId="73411292" w14:textId="77777777" w:rsidTr="005738D2">
        <w:trPr>
          <w:trHeight w:val="715"/>
          <w:jc w:val="center"/>
        </w:trPr>
        <w:tc>
          <w:tcPr>
            <w:tcW w:w="9913" w:type="dxa"/>
          </w:tcPr>
          <w:p w14:paraId="24B5F33C" w14:textId="77777777" w:rsidR="005738D2" w:rsidRPr="005738D2" w:rsidRDefault="005738D2" w:rsidP="005738D2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C5539" w:rsidRPr="000A094C" w14:paraId="17E85989" w14:textId="77777777" w:rsidTr="005738D2">
        <w:trPr>
          <w:trHeight w:val="358"/>
          <w:jc w:val="center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27259B6" w14:textId="77777777" w:rsidR="009C5539" w:rsidRPr="005738D2" w:rsidRDefault="005738D2" w:rsidP="005738D2">
            <w:pPr>
              <w:spacing w:after="120" w:line="264" w:lineRule="auto"/>
              <w:jc w:val="center"/>
              <w:rPr>
                <w:rFonts w:ascii="Arial" w:hAnsi="Arial" w:cs="Arial"/>
                <w:b/>
              </w:rPr>
            </w:pPr>
            <w:r w:rsidRPr="005738D2">
              <w:rPr>
                <w:rFonts w:ascii="Arial" w:hAnsi="Arial" w:cs="Arial"/>
                <w:b/>
              </w:rPr>
              <w:t>Reconocimientos que la organización ha recibido</w:t>
            </w:r>
          </w:p>
        </w:tc>
      </w:tr>
      <w:tr w:rsidR="005738D2" w:rsidRPr="000A094C" w14:paraId="1CD0DE42" w14:textId="77777777" w:rsidTr="005738D2">
        <w:trPr>
          <w:trHeight w:val="717"/>
          <w:jc w:val="center"/>
        </w:trPr>
        <w:tc>
          <w:tcPr>
            <w:tcW w:w="9913" w:type="dxa"/>
          </w:tcPr>
          <w:p w14:paraId="47BF9C02" w14:textId="77777777" w:rsidR="005738D2" w:rsidRPr="005738D2" w:rsidRDefault="005738D2" w:rsidP="005738D2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5738D2" w:rsidRPr="000A094C" w14:paraId="66C68010" w14:textId="77777777" w:rsidTr="005738D2">
        <w:trPr>
          <w:trHeight w:val="463"/>
          <w:jc w:val="center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13EB422D" w14:textId="77777777" w:rsidR="005738D2" w:rsidRDefault="005738D2" w:rsidP="005738D2">
            <w:pPr>
              <w:jc w:val="center"/>
              <w:rPr>
                <w:rFonts w:ascii="Arial" w:hAnsi="Arial" w:cs="Arial"/>
                <w:b/>
              </w:rPr>
            </w:pPr>
            <w:r w:rsidRPr="005738D2">
              <w:rPr>
                <w:rFonts w:ascii="Arial" w:hAnsi="Arial" w:cs="Arial"/>
                <w:b/>
              </w:rPr>
              <w:t>Organ</w:t>
            </w:r>
            <w:r>
              <w:rPr>
                <w:rFonts w:ascii="Arial" w:hAnsi="Arial" w:cs="Arial"/>
                <w:b/>
              </w:rPr>
              <w:t>igrama</w:t>
            </w:r>
          </w:p>
          <w:p w14:paraId="435674AA" w14:textId="77777777" w:rsidR="005738D2" w:rsidRPr="005738D2" w:rsidRDefault="005738D2" w:rsidP="00573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</w:t>
            </w:r>
            <w:r w:rsidRPr="005738D2">
              <w:rPr>
                <w:rFonts w:ascii="Arial" w:hAnsi="Arial" w:cs="Arial"/>
                <w:b/>
              </w:rPr>
              <w:t>bique en él el área o áreas responsables de la gestión de la Seguridad y la Salud en el Trabajo y Servicios de Medicina del Trabajo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5738D2" w:rsidRPr="000A094C" w14:paraId="733026A5" w14:textId="77777777" w:rsidTr="005738D2">
        <w:trPr>
          <w:trHeight w:val="781"/>
          <w:jc w:val="center"/>
        </w:trPr>
        <w:tc>
          <w:tcPr>
            <w:tcW w:w="9913" w:type="dxa"/>
          </w:tcPr>
          <w:p w14:paraId="682BCBA3" w14:textId="77777777" w:rsidR="005738D2" w:rsidRPr="005738D2" w:rsidRDefault="005738D2" w:rsidP="005738D2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19478081" w14:textId="77777777" w:rsidR="005738D2" w:rsidRDefault="005738D2" w:rsidP="007733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7199261" w14:textId="77777777" w:rsidR="005738D2" w:rsidRPr="005738D2" w:rsidRDefault="005738D2" w:rsidP="005738D2">
      <w:pPr>
        <w:shd w:val="clear" w:color="auto" w:fill="A6A6A6" w:themeFill="background1" w:themeFillShade="A6"/>
        <w:spacing w:after="0" w:line="360" w:lineRule="auto"/>
        <w:jc w:val="center"/>
        <w:rPr>
          <w:rFonts w:ascii="Arial" w:hAnsi="Arial" w:cs="Arial"/>
          <w:i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4"/>
        </w:rPr>
        <w:lastRenderedPageBreak/>
        <w:t>ASPECTOS</w:t>
      </w:r>
      <w:r w:rsidRPr="005738D2">
        <w:rPr>
          <w:rFonts w:ascii="Arial" w:hAnsi="Arial" w:cs="Arial"/>
          <w:b/>
          <w:color w:val="FFFFFF" w:themeColor="background1"/>
          <w:sz w:val="24"/>
        </w:rPr>
        <w:t xml:space="preserve"> VALORATIVOS</w:t>
      </w:r>
      <w:r w:rsidRPr="005738D2">
        <w:rPr>
          <w:rFonts w:ascii="Arial" w:hAnsi="Arial" w:cs="Arial"/>
          <w:i/>
          <w:color w:val="FFFFFF" w:themeColor="background1"/>
          <w:sz w:val="20"/>
        </w:rPr>
        <w:t xml:space="preserve"> </w:t>
      </w:r>
    </w:p>
    <w:p w14:paraId="5B1171F2" w14:textId="77777777" w:rsidR="005738D2" w:rsidRPr="005738D2" w:rsidRDefault="005738D2" w:rsidP="005738D2">
      <w:pPr>
        <w:shd w:val="clear" w:color="auto" w:fill="A6A6A6" w:themeFill="background1" w:themeFillShade="A6"/>
        <w:spacing w:after="0" w:line="360" w:lineRule="auto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i/>
          <w:color w:val="FFFFFF" w:themeColor="background1"/>
          <w:sz w:val="20"/>
        </w:rPr>
        <w:t xml:space="preserve">No </w:t>
      </w:r>
      <w:r w:rsidR="0050186F">
        <w:rPr>
          <w:rFonts w:ascii="Arial" w:hAnsi="Arial" w:cs="Arial"/>
          <w:i/>
          <w:color w:val="FFFFFF" w:themeColor="background1"/>
          <w:sz w:val="20"/>
        </w:rPr>
        <w:t xml:space="preserve">se </w:t>
      </w:r>
      <w:r>
        <w:rPr>
          <w:rFonts w:ascii="Arial" w:hAnsi="Arial" w:cs="Arial"/>
          <w:i/>
          <w:color w:val="FFFFFF" w:themeColor="background1"/>
          <w:sz w:val="20"/>
        </w:rPr>
        <w:t>debe omitir información en esta sección</w:t>
      </w:r>
      <w:r w:rsidR="0050186F">
        <w:rPr>
          <w:rFonts w:ascii="Arial" w:hAnsi="Arial" w:cs="Arial"/>
          <w:i/>
          <w:color w:val="FFFFFF" w:themeColor="background1"/>
          <w:sz w:val="20"/>
        </w:rPr>
        <w:t xml:space="preserve"> ya que es esencial para la valoración de la candidatura. En caso de no contar con la información requerida en algún punto, haga favor de indicarlo.</w:t>
      </w:r>
    </w:p>
    <w:p w14:paraId="474D4188" w14:textId="77777777" w:rsidR="00126666" w:rsidRDefault="00126666" w:rsidP="0077330B">
      <w:pPr>
        <w:rPr>
          <w:rFonts w:ascii="Arial" w:hAnsi="Arial" w:cs="Arial"/>
          <w:sz w:val="18"/>
          <w:szCs w:val="18"/>
        </w:rPr>
      </w:pPr>
    </w:p>
    <w:p w14:paraId="79D7D878" w14:textId="77777777" w:rsidR="0050186F" w:rsidRDefault="0050186F" w:rsidP="0077330B">
      <w:pPr>
        <w:rPr>
          <w:rFonts w:ascii="Arial" w:hAnsi="Arial" w:cs="Arial"/>
          <w:sz w:val="18"/>
          <w:szCs w:val="18"/>
        </w:rPr>
      </w:pPr>
    </w:p>
    <w:p w14:paraId="68985A2B" w14:textId="77777777" w:rsidR="0050186F" w:rsidRPr="000A094C" w:rsidRDefault="003A2323" w:rsidP="0050186F">
      <w:pPr>
        <w:pStyle w:val="Prrafodelista"/>
        <w:numPr>
          <w:ilvl w:val="0"/>
          <w:numId w:val="5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Liderazgo</w:t>
      </w:r>
      <w:r w:rsidR="0050186F" w:rsidRPr="000A094C">
        <w:rPr>
          <w:rFonts w:ascii="Arial" w:hAnsi="Arial" w:cs="Arial"/>
          <w:b/>
          <w:sz w:val="24"/>
          <w:szCs w:val="24"/>
        </w:rPr>
        <w:t>/Equipo de Trabajo</w:t>
      </w:r>
    </w:p>
    <w:p w14:paraId="37C81716" w14:textId="77777777" w:rsidR="0050186F" w:rsidRPr="003A2323" w:rsidRDefault="0050186F" w:rsidP="003A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</w:rPr>
      </w:pPr>
      <w:r w:rsidRPr="003A2323">
        <w:rPr>
          <w:rFonts w:ascii="Arial" w:hAnsi="Arial" w:cs="Arial"/>
          <w:b/>
          <w:sz w:val="18"/>
        </w:rPr>
        <w:t xml:space="preserve">Proporcione información sobre la organización del equipo de trabajo que desarrolló la </w:t>
      </w:r>
      <w:r w:rsidR="00BD2C0A" w:rsidRPr="00BD2C0A">
        <w:rPr>
          <w:rFonts w:ascii="Arial" w:hAnsi="Arial" w:cs="Arial"/>
          <w:b/>
          <w:sz w:val="18"/>
        </w:rPr>
        <w:t>práctica, medida preventiva o intervención en SST o de retorno seguro al trabajo</w:t>
      </w:r>
    </w:p>
    <w:tbl>
      <w:tblPr>
        <w:tblStyle w:val="Tablaconcuadrcula"/>
        <w:tblW w:w="9923" w:type="dxa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none" w:sz="0" w:space="0" w:color="auto"/>
          <w:insideV w:val="none" w:sz="0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3"/>
      </w:tblGrid>
      <w:tr w:rsidR="0050186F" w:rsidRPr="000A094C" w14:paraId="03162322" w14:textId="77777777" w:rsidTr="003A2323">
        <w:trPr>
          <w:trHeight w:val="269"/>
          <w:jc w:val="center"/>
        </w:trPr>
        <w:tc>
          <w:tcPr>
            <w:tcW w:w="9923" w:type="dxa"/>
            <w:tcBorders>
              <w:top w:val="single" w:sz="5" w:space="0" w:color="auto"/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122A7D50" w14:textId="77777777" w:rsidR="0050186F" w:rsidRPr="00052C49" w:rsidRDefault="0050186F" w:rsidP="00052C49">
            <w:pPr>
              <w:tabs>
                <w:tab w:val="left" w:pos="739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52C49">
              <w:rPr>
                <w:rFonts w:ascii="Arial" w:hAnsi="Arial" w:cs="Arial"/>
                <w:b/>
                <w:color w:val="FFFFFF" w:themeColor="background1"/>
              </w:rPr>
              <w:t xml:space="preserve">Liderazgo y trabajo en equipo </w:t>
            </w:r>
          </w:p>
        </w:tc>
      </w:tr>
      <w:tr w:rsidR="0050186F" w:rsidRPr="000A094C" w14:paraId="76346E3B" w14:textId="77777777" w:rsidTr="003A2323">
        <w:trPr>
          <w:jc w:val="center"/>
        </w:trPr>
        <w:tc>
          <w:tcPr>
            <w:tcW w:w="992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4E8441" w14:textId="77777777" w:rsidR="0050186F" w:rsidRPr="000A094C" w:rsidRDefault="0050186F" w:rsidP="00052C49">
            <w:pPr>
              <w:pStyle w:val="Texto"/>
              <w:numPr>
                <w:ilvl w:val="1"/>
                <w:numId w:val="12"/>
              </w:numPr>
              <w:spacing w:after="56"/>
              <w:rPr>
                <w:rFonts w:eastAsiaTheme="minorHAnsi"/>
                <w:b/>
                <w:sz w:val="22"/>
                <w:szCs w:val="22"/>
                <w:lang w:val="es-MX" w:eastAsia="en-US"/>
              </w:rPr>
            </w:pPr>
            <w:r w:rsidRPr="00F94FE9">
              <w:rPr>
                <w:rFonts w:eastAsiaTheme="minorHAnsi"/>
                <w:b/>
                <w:sz w:val="22"/>
                <w:szCs w:val="22"/>
                <w:lang w:val="es-MX" w:eastAsia="en-US"/>
              </w:rPr>
              <w:t>Mencione el o los nombres de los trabajadores que tuvieron la iniciativa de desarrolla</w:t>
            </w:r>
            <w:r w:rsidR="00BD2C0A">
              <w:rPr>
                <w:rFonts w:eastAsiaTheme="minorHAnsi"/>
                <w:b/>
                <w:sz w:val="22"/>
                <w:szCs w:val="22"/>
                <w:lang w:val="es-MX" w:eastAsia="en-US"/>
              </w:rPr>
              <w:t xml:space="preserve">r la práctica, </w:t>
            </w:r>
            <w:r w:rsidR="00BD2C0A" w:rsidRPr="00BD2C0A">
              <w:rPr>
                <w:rFonts w:eastAsiaTheme="minorHAnsi"/>
                <w:b/>
                <w:sz w:val="22"/>
                <w:szCs w:val="22"/>
                <w:lang w:val="es-MX" w:eastAsia="en-US"/>
              </w:rPr>
              <w:t>medida preventiva o intervención en SST o de retorno seguro al trabajo</w:t>
            </w:r>
            <w:r w:rsidR="00BD2C0A">
              <w:rPr>
                <w:rFonts w:eastAsiaTheme="minorHAnsi"/>
                <w:b/>
                <w:sz w:val="22"/>
                <w:szCs w:val="22"/>
                <w:lang w:val="es-MX" w:eastAsia="en-US"/>
              </w:rPr>
              <w:t>.</w:t>
            </w:r>
          </w:p>
        </w:tc>
      </w:tr>
      <w:tr w:rsidR="0050186F" w:rsidRPr="00666EE8" w14:paraId="440F517F" w14:textId="77777777" w:rsidTr="003A2323">
        <w:trPr>
          <w:trHeight w:val="420"/>
          <w:jc w:val="center"/>
        </w:trPr>
        <w:tc>
          <w:tcPr>
            <w:tcW w:w="99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5BC3F" w14:textId="77777777" w:rsidR="0050186F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6E3F4434" w14:textId="77777777" w:rsidR="0050186F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43C3A7F6" w14:textId="214BA680" w:rsidR="0045146E" w:rsidRPr="00666EE8" w:rsidRDefault="0045146E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  <w:tr w:rsidR="0050186F" w:rsidRPr="000A094C" w14:paraId="609E8BDE" w14:textId="77777777" w:rsidTr="003A2323">
        <w:trPr>
          <w:jc w:val="center"/>
        </w:trPr>
        <w:tc>
          <w:tcPr>
            <w:tcW w:w="992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B659C5" w14:textId="77777777" w:rsidR="0050186F" w:rsidRPr="00052C49" w:rsidRDefault="0050186F" w:rsidP="00052C49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</w:rPr>
            </w:pPr>
            <w:r w:rsidRPr="00052C49">
              <w:rPr>
                <w:rFonts w:ascii="Arial" w:hAnsi="Arial" w:cs="Arial"/>
                <w:b/>
              </w:rPr>
              <w:t xml:space="preserve">Mencione quiénes participaron en el desarrollo de la </w:t>
            </w:r>
            <w:r w:rsidR="00BD2C0A" w:rsidRPr="00052C49">
              <w:rPr>
                <w:rFonts w:ascii="Arial" w:hAnsi="Arial" w:cs="Arial"/>
                <w:b/>
              </w:rPr>
              <w:t xml:space="preserve">práctica en SST o de retorno seguro al trabajo </w:t>
            </w:r>
            <w:r w:rsidRPr="00052C49">
              <w:rPr>
                <w:rFonts w:ascii="Arial" w:hAnsi="Arial" w:cs="Arial"/>
                <w:b/>
              </w:rPr>
              <w:t>(trabajadores, clientes, proveedores u otras áreas de la empresa, etc.) y especifique cuáles fueron las actividades que realizó cada uno de los actores involucrados.</w:t>
            </w:r>
          </w:p>
        </w:tc>
      </w:tr>
      <w:tr w:rsidR="0050186F" w:rsidRPr="00666EE8" w14:paraId="746B33AE" w14:textId="77777777" w:rsidTr="003A2323">
        <w:trPr>
          <w:trHeight w:val="429"/>
          <w:jc w:val="center"/>
        </w:trPr>
        <w:tc>
          <w:tcPr>
            <w:tcW w:w="99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A678A5" w14:textId="77777777" w:rsidR="0050186F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781B356D" w14:textId="77777777" w:rsidR="0045146E" w:rsidRDefault="0045146E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3D68B16B" w14:textId="186F123C" w:rsidR="0045146E" w:rsidRPr="00666EE8" w:rsidRDefault="0045146E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</w:tbl>
    <w:p w14:paraId="4FAA83EF" w14:textId="77777777" w:rsidR="0050186F" w:rsidRDefault="0050186F" w:rsidP="0077330B">
      <w:pPr>
        <w:rPr>
          <w:rFonts w:ascii="Arial" w:hAnsi="Arial" w:cs="Arial"/>
          <w:sz w:val="18"/>
          <w:szCs w:val="18"/>
        </w:rPr>
      </w:pPr>
    </w:p>
    <w:p w14:paraId="5B944D0D" w14:textId="77777777" w:rsidR="00052C49" w:rsidRDefault="00052C49" w:rsidP="00052C49">
      <w:pPr>
        <w:rPr>
          <w:rFonts w:ascii="Arial" w:hAnsi="Arial" w:cs="Arial"/>
          <w:sz w:val="18"/>
          <w:szCs w:val="18"/>
        </w:rPr>
      </w:pPr>
    </w:p>
    <w:p w14:paraId="635CD4C5" w14:textId="2EC083E3" w:rsidR="0050186F" w:rsidRPr="00052C49" w:rsidRDefault="003A2323" w:rsidP="00052C49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52C49">
        <w:rPr>
          <w:rFonts w:ascii="Arial" w:hAnsi="Arial" w:cs="Arial"/>
          <w:b/>
          <w:sz w:val="24"/>
          <w:szCs w:val="24"/>
        </w:rPr>
        <w:t>Origen, diseño</w:t>
      </w:r>
      <w:r w:rsidR="0050186F" w:rsidRPr="00052C49">
        <w:rPr>
          <w:rFonts w:ascii="Arial" w:hAnsi="Arial" w:cs="Arial"/>
          <w:b/>
          <w:sz w:val="24"/>
          <w:szCs w:val="24"/>
        </w:rPr>
        <w:t xml:space="preserve"> e implementación de la </w:t>
      </w:r>
      <w:r w:rsidR="00BD2C0A" w:rsidRPr="00052C49">
        <w:rPr>
          <w:rFonts w:ascii="Arial" w:hAnsi="Arial" w:cs="Arial"/>
          <w:b/>
          <w:sz w:val="24"/>
          <w:szCs w:val="24"/>
        </w:rPr>
        <w:t>práctica</w:t>
      </w:r>
      <w:r w:rsidR="0003407E">
        <w:rPr>
          <w:rFonts w:ascii="Arial" w:hAnsi="Arial" w:cs="Arial"/>
          <w:b/>
          <w:sz w:val="24"/>
          <w:szCs w:val="24"/>
        </w:rPr>
        <w:t>, medida preventiva o intervención</w:t>
      </w:r>
      <w:r w:rsidR="00BD2C0A" w:rsidRPr="00052C49">
        <w:rPr>
          <w:rFonts w:ascii="Arial" w:hAnsi="Arial" w:cs="Arial"/>
          <w:b/>
          <w:sz w:val="24"/>
          <w:szCs w:val="24"/>
        </w:rPr>
        <w:t xml:space="preserve"> en SST o de retorno seguro al trabajo</w:t>
      </w:r>
    </w:p>
    <w:p w14:paraId="7B5B7CBA" w14:textId="77777777" w:rsidR="00BD2C0A" w:rsidRPr="003A2323" w:rsidRDefault="00BD2C0A" w:rsidP="00BD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</w:rPr>
      </w:pPr>
      <w:r w:rsidRPr="003A2323">
        <w:rPr>
          <w:rFonts w:ascii="Arial" w:hAnsi="Arial" w:cs="Arial"/>
          <w:b/>
          <w:sz w:val="18"/>
        </w:rPr>
        <w:t xml:space="preserve">Proporcione información sobre </w:t>
      </w:r>
      <w:r>
        <w:rPr>
          <w:rFonts w:ascii="Arial" w:hAnsi="Arial" w:cs="Arial"/>
          <w:b/>
          <w:sz w:val="18"/>
        </w:rPr>
        <w:t xml:space="preserve">el origen, diseño e implementación de </w:t>
      </w:r>
      <w:r w:rsidRPr="003A2323">
        <w:rPr>
          <w:rFonts w:ascii="Arial" w:hAnsi="Arial" w:cs="Arial"/>
          <w:b/>
          <w:sz w:val="18"/>
        </w:rPr>
        <w:t xml:space="preserve">la </w:t>
      </w:r>
      <w:r w:rsidRPr="00BD2C0A">
        <w:rPr>
          <w:rFonts w:ascii="Arial" w:hAnsi="Arial" w:cs="Arial"/>
          <w:b/>
          <w:sz w:val="18"/>
        </w:rPr>
        <w:t>práctica, medida preventiva o intervención en SST o de retorno seguro al trabajo</w:t>
      </w:r>
    </w:p>
    <w:tbl>
      <w:tblPr>
        <w:tblStyle w:val="Tablaconcuadrcula"/>
        <w:tblW w:w="9917" w:type="dxa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none" w:sz="0" w:space="0" w:color="auto"/>
          <w:insideV w:val="none" w:sz="0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7"/>
      </w:tblGrid>
      <w:tr w:rsidR="0050186F" w:rsidRPr="000A094C" w14:paraId="74893092" w14:textId="77777777" w:rsidTr="00BD2C0A">
        <w:trPr>
          <w:tblHeader/>
          <w:jc w:val="center"/>
        </w:trPr>
        <w:tc>
          <w:tcPr>
            <w:tcW w:w="9917" w:type="dxa"/>
            <w:tcBorders>
              <w:top w:val="single" w:sz="5" w:space="0" w:color="auto"/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7FCCF2BD" w14:textId="77777777" w:rsidR="0050186F" w:rsidRPr="000A094C" w:rsidRDefault="0050186F" w:rsidP="0050186F">
            <w:pPr>
              <w:pStyle w:val="Prrafodelista"/>
              <w:numPr>
                <w:ilvl w:val="1"/>
                <w:numId w:val="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5C0C">
              <w:rPr>
                <w:rFonts w:ascii="Arial" w:hAnsi="Arial" w:cs="Arial"/>
                <w:b/>
                <w:color w:val="FFFFFF" w:themeColor="background1"/>
              </w:rPr>
              <w:t>Origen</w:t>
            </w:r>
          </w:p>
        </w:tc>
      </w:tr>
      <w:tr w:rsidR="0050186F" w:rsidRPr="000A094C" w14:paraId="3C4E8945" w14:textId="77777777" w:rsidTr="00BD2C0A">
        <w:trPr>
          <w:jc w:val="center"/>
        </w:trPr>
        <w:tc>
          <w:tcPr>
            <w:tcW w:w="99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19513E" w14:textId="637126A6" w:rsidR="0050186F" w:rsidRPr="00BD2C0A" w:rsidRDefault="0050186F" w:rsidP="00BD2C0A">
            <w:pPr>
              <w:pStyle w:val="Prrafodelista"/>
              <w:numPr>
                <w:ilvl w:val="2"/>
                <w:numId w:val="8"/>
              </w:numPr>
              <w:tabs>
                <w:tab w:val="left" w:pos="739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D2C0A">
              <w:rPr>
                <w:rFonts w:ascii="Arial" w:hAnsi="Arial" w:cs="Arial"/>
                <w:b/>
                <w:szCs w:val="20"/>
              </w:rPr>
              <w:t>Describa la situaci</w:t>
            </w:r>
            <w:r w:rsidR="00BD2C0A">
              <w:rPr>
                <w:rFonts w:ascii="Arial" w:hAnsi="Arial" w:cs="Arial"/>
                <w:b/>
                <w:szCs w:val="20"/>
              </w:rPr>
              <w:t>ón que dio origen a la práctica</w:t>
            </w:r>
            <w:r w:rsidR="0003407E">
              <w:rPr>
                <w:rFonts w:ascii="Arial" w:hAnsi="Arial" w:cs="Arial"/>
                <w:b/>
                <w:szCs w:val="20"/>
              </w:rPr>
              <w:t>, medida preventiva o intervención</w:t>
            </w:r>
            <w:r w:rsidR="00BD2C0A" w:rsidRPr="00BD2C0A">
              <w:rPr>
                <w:rFonts w:ascii="Arial" w:hAnsi="Arial" w:cs="Arial"/>
                <w:b/>
                <w:szCs w:val="20"/>
              </w:rPr>
              <w:t xml:space="preserve"> en SST o de retorno seguro al trabajo</w:t>
            </w:r>
            <w:r w:rsidR="00BD2C0A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50186F" w:rsidRPr="00666EE8" w14:paraId="3F3A8AC6" w14:textId="77777777" w:rsidTr="00BD2C0A">
        <w:trPr>
          <w:trHeight w:val="509"/>
          <w:jc w:val="center"/>
        </w:trPr>
        <w:tc>
          <w:tcPr>
            <w:tcW w:w="99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4FC6D" w14:textId="77777777" w:rsidR="0050186F" w:rsidRPr="00666EE8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7084ABB3" w14:textId="77777777" w:rsidR="0050186F" w:rsidRPr="00666EE8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2CBBE485" w14:textId="77777777" w:rsidR="0050186F" w:rsidRPr="00666EE8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  <w:tr w:rsidR="0050186F" w:rsidRPr="000A094C" w14:paraId="1A2AB9A6" w14:textId="77777777" w:rsidTr="00BD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17" w:type="dxa"/>
            <w:shd w:val="clear" w:color="auto" w:fill="D9D9D9" w:themeFill="background1" w:themeFillShade="D9"/>
          </w:tcPr>
          <w:p w14:paraId="43EA9A35" w14:textId="2E156E5D" w:rsidR="0050186F" w:rsidRPr="000A094C" w:rsidRDefault="0050186F" w:rsidP="00BD2C0A">
            <w:pPr>
              <w:pStyle w:val="Prrafodelista"/>
              <w:numPr>
                <w:ilvl w:val="2"/>
                <w:numId w:val="8"/>
              </w:numPr>
              <w:tabs>
                <w:tab w:val="left" w:pos="739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8C5C0C">
              <w:rPr>
                <w:rFonts w:ascii="Arial" w:hAnsi="Arial" w:cs="Arial"/>
                <w:b/>
                <w:szCs w:val="20"/>
              </w:rPr>
              <w:t xml:space="preserve">¿Cuál es el objetivo concreto de la </w:t>
            </w:r>
            <w:r w:rsidR="00BD2C0A" w:rsidRPr="00BD2C0A">
              <w:rPr>
                <w:rFonts w:ascii="Arial" w:hAnsi="Arial" w:cs="Arial"/>
                <w:b/>
                <w:szCs w:val="20"/>
              </w:rPr>
              <w:t>práctica</w:t>
            </w:r>
            <w:r w:rsidR="0003407E">
              <w:rPr>
                <w:rFonts w:ascii="Arial" w:hAnsi="Arial" w:cs="Arial"/>
                <w:b/>
                <w:szCs w:val="20"/>
              </w:rPr>
              <w:t>, medida preventiva e intervención</w:t>
            </w:r>
            <w:r w:rsidR="00BD2C0A" w:rsidRPr="00BD2C0A">
              <w:rPr>
                <w:rFonts w:ascii="Arial" w:hAnsi="Arial" w:cs="Arial"/>
                <w:b/>
                <w:szCs w:val="20"/>
              </w:rPr>
              <w:t xml:space="preserve"> en SST o de retorno seguro al trabajo</w:t>
            </w:r>
            <w:r w:rsidRPr="008C5C0C"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50186F" w:rsidRPr="000A094C" w14:paraId="6D698430" w14:textId="77777777" w:rsidTr="00BD2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  <w:jc w:val="center"/>
        </w:trPr>
        <w:tc>
          <w:tcPr>
            <w:tcW w:w="9917" w:type="dxa"/>
          </w:tcPr>
          <w:p w14:paraId="7420D956" w14:textId="77777777" w:rsidR="0050186F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2B3EB5C0" w14:textId="77777777" w:rsidR="0050186F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1FCF43D2" w14:textId="77777777" w:rsidR="0050186F" w:rsidRPr="00666EE8" w:rsidRDefault="0050186F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</w:tbl>
    <w:p w14:paraId="0401086C" w14:textId="77777777" w:rsidR="00C74631" w:rsidRDefault="00C74631"/>
    <w:p w14:paraId="36ACC8C3" w14:textId="77777777" w:rsidR="0050186F" w:rsidRDefault="0050186F" w:rsidP="0077330B">
      <w:pPr>
        <w:rPr>
          <w:rFonts w:ascii="Arial" w:hAnsi="Arial" w:cs="Arial"/>
          <w:sz w:val="18"/>
          <w:szCs w:val="18"/>
        </w:rPr>
      </w:pPr>
    </w:p>
    <w:p w14:paraId="1D9EBD27" w14:textId="77777777" w:rsidR="0050186F" w:rsidRDefault="0050186F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186F" w:rsidRPr="000A094C" w14:paraId="2C2D3BE2" w14:textId="77777777" w:rsidTr="00342A2E">
        <w:trPr>
          <w:tblHeader/>
          <w:jc w:val="center"/>
        </w:trPr>
        <w:tc>
          <w:tcPr>
            <w:tcW w:w="9923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CB529D" w14:textId="77777777" w:rsidR="0050186F" w:rsidRPr="000A094C" w:rsidRDefault="0050186F" w:rsidP="0050186F">
            <w:pPr>
              <w:pStyle w:val="Prrafodelista"/>
              <w:numPr>
                <w:ilvl w:val="1"/>
                <w:numId w:val="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Diseño</w:t>
            </w:r>
          </w:p>
        </w:tc>
      </w:tr>
      <w:tr w:rsidR="0050186F" w:rsidRPr="000A094C" w14:paraId="03883BAD" w14:textId="77777777" w:rsidTr="00342A2E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F27D7" w14:textId="6B5B7908" w:rsidR="0050186F" w:rsidRPr="00D4287F" w:rsidRDefault="00342A2E" w:rsidP="00D4287F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D4287F">
              <w:rPr>
                <w:rFonts w:ascii="Arial" w:hAnsi="Arial" w:cs="Arial"/>
                <w:b/>
              </w:rPr>
              <w:t>Mencione y describa</w:t>
            </w:r>
            <w:r w:rsidR="0050186F" w:rsidRPr="00D4287F">
              <w:rPr>
                <w:rFonts w:ascii="Arial" w:hAnsi="Arial" w:cs="Arial"/>
                <w:b/>
              </w:rPr>
              <w:t xml:space="preserve"> los métodos o herramientas de análisis que se utilizaron </w:t>
            </w:r>
            <w:r w:rsidRPr="00D4287F">
              <w:rPr>
                <w:rFonts w:ascii="Arial" w:hAnsi="Arial" w:cs="Arial"/>
                <w:b/>
              </w:rPr>
              <w:t>para evalua</w:t>
            </w:r>
            <w:r w:rsidR="00896E7E">
              <w:rPr>
                <w:rFonts w:ascii="Arial" w:hAnsi="Arial" w:cs="Arial"/>
                <w:b/>
              </w:rPr>
              <w:t xml:space="preserve">r la pertinencia de la práctica, medida preventiva o intervención </w:t>
            </w:r>
            <w:r w:rsidRPr="00D4287F">
              <w:rPr>
                <w:rFonts w:ascii="Arial" w:hAnsi="Arial" w:cs="Arial"/>
                <w:b/>
              </w:rPr>
              <w:t>en SST o de retorno seguro al trabajo</w:t>
            </w:r>
            <w:r w:rsidR="00090FF5">
              <w:rPr>
                <w:rFonts w:ascii="Arial" w:hAnsi="Arial" w:cs="Arial"/>
                <w:b/>
              </w:rPr>
              <w:t>,</w:t>
            </w:r>
            <w:r w:rsidRPr="00D4287F">
              <w:rPr>
                <w:rFonts w:ascii="Arial" w:hAnsi="Arial" w:cs="Arial"/>
                <w:b/>
              </w:rPr>
              <w:t xml:space="preserve"> así como para diseñarla </w:t>
            </w:r>
            <w:r w:rsidR="0050186F" w:rsidRPr="00D4287F">
              <w:rPr>
                <w:rFonts w:ascii="Arial" w:hAnsi="Arial" w:cs="Arial"/>
                <w:b/>
              </w:rPr>
              <w:t>(puede incluir fotografías).</w:t>
            </w:r>
          </w:p>
        </w:tc>
      </w:tr>
      <w:tr w:rsidR="00D4287F" w:rsidRPr="000A094C" w14:paraId="10AC08BE" w14:textId="77777777" w:rsidTr="00D4287F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32324" w14:textId="77777777" w:rsidR="00D4287F" w:rsidRDefault="00D4287F" w:rsidP="00052C49">
            <w:pPr>
              <w:jc w:val="both"/>
              <w:rPr>
                <w:rFonts w:ascii="Arial" w:hAnsi="Arial" w:cs="Arial"/>
                <w:b/>
              </w:rPr>
            </w:pPr>
          </w:p>
          <w:p w14:paraId="745CA5A5" w14:textId="77777777" w:rsidR="0045146E" w:rsidRDefault="0045146E" w:rsidP="00052C49">
            <w:pPr>
              <w:jc w:val="both"/>
              <w:rPr>
                <w:rFonts w:ascii="Arial" w:hAnsi="Arial" w:cs="Arial"/>
                <w:b/>
              </w:rPr>
            </w:pPr>
          </w:p>
          <w:p w14:paraId="1C6603C9" w14:textId="6BC80B0B" w:rsidR="0045146E" w:rsidRPr="00052C49" w:rsidRDefault="0045146E" w:rsidP="00052C4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4287F" w:rsidRPr="000A094C" w14:paraId="29A520FF" w14:textId="77777777" w:rsidTr="00D4287F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28E1" w14:textId="6B7D474C" w:rsidR="00D4287F" w:rsidRPr="00D4287F" w:rsidRDefault="00D4287F" w:rsidP="00D4287F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D4287F">
              <w:rPr>
                <w:rFonts w:ascii="Arial" w:hAnsi="Arial" w:cs="Arial"/>
                <w:b/>
                <w:szCs w:val="20"/>
              </w:rPr>
              <w:t>Describa la meta o metas de la práctica</w:t>
            </w:r>
            <w:r w:rsidR="00896E7E">
              <w:rPr>
                <w:rFonts w:ascii="Arial" w:hAnsi="Arial" w:cs="Arial"/>
                <w:b/>
                <w:szCs w:val="20"/>
              </w:rPr>
              <w:t>, medida preventiva o intervención</w:t>
            </w:r>
            <w:r w:rsidRPr="00D4287F">
              <w:rPr>
                <w:rFonts w:ascii="Arial" w:hAnsi="Arial" w:cs="Arial"/>
                <w:b/>
                <w:szCs w:val="20"/>
              </w:rPr>
              <w:t xml:space="preserve"> en SST o de retorno seguro al trabajo y los beneficios esperados</w:t>
            </w:r>
          </w:p>
        </w:tc>
      </w:tr>
      <w:tr w:rsidR="00575512" w:rsidRPr="000A094C" w14:paraId="2133B84C" w14:textId="77777777" w:rsidTr="008A6E68">
        <w:trPr>
          <w:trHeight w:val="25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DC79" w14:textId="77777777" w:rsidR="00575512" w:rsidRDefault="00575512" w:rsidP="00052C49">
            <w:pPr>
              <w:jc w:val="both"/>
              <w:rPr>
                <w:rFonts w:ascii="Arial" w:hAnsi="Arial" w:cs="Arial"/>
                <w:b/>
              </w:rPr>
            </w:pPr>
          </w:p>
          <w:p w14:paraId="5E348DE0" w14:textId="77777777" w:rsidR="00575512" w:rsidRPr="00052C49" w:rsidRDefault="00575512" w:rsidP="00052C4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3200FE" w14:textId="77777777" w:rsidR="0050186F" w:rsidRDefault="0050186F" w:rsidP="0077330B">
      <w:pPr>
        <w:rPr>
          <w:rFonts w:ascii="Arial" w:hAnsi="Arial" w:cs="Arial"/>
          <w:sz w:val="18"/>
          <w:szCs w:val="18"/>
        </w:rPr>
      </w:pPr>
    </w:p>
    <w:p w14:paraId="115CF1C2" w14:textId="77777777" w:rsidR="0050186F" w:rsidRDefault="0050186F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186F" w:rsidRPr="000A094C" w14:paraId="3D50F77E" w14:textId="77777777" w:rsidTr="00C74631">
        <w:trPr>
          <w:jc w:val="center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5B35F04" w14:textId="77777777" w:rsidR="0050186F" w:rsidRPr="000A094C" w:rsidRDefault="0050186F" w:rsidP="0050186F">
            <w:pPr>
              <w:pStyle w:val="Prrafodelista"/>
              <w:numPr>
                <w:ilvl w:val="1"/>
                <w:numId w:val="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Implementación</w:t>
            </w:r>
          </w:p>
        </w:tc>
      </w:tr>
      <w:tr w:rsidR="00C74631" w:rsidRPr="000A094C" w14:paraId="5D96EB02" w14:textId="77777777" w:rsidTr="00EC05A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36AD9" w14:textId="54D618EE" w:rsidR="00C74631" w:rsidRPr="00C74631" w:rsidRDefault="00090FF5" w:rsidP="00C74631">
            <w:pPr>
              <w:pStyle w:val="Prrafodelista"/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¿Qué indicadores se establecieron para medir el cumplimiento de las metas de la práctica, </w:t>
            </w:r>
            <w:r>
              <w:rPr>
                <w:rFonts w:ascii="Arial" w:hAnsi="Arial" w:cs="Arial"/>
                <w:b/>
              </w:rPr>
              <w:t>medida preventiva o intervención en SST o de retorno seguro al trabajo?</w:t>
            </w:r>
          </w:p>
        </w:tc>
      </w:tr>
      <w:tr w:rsidR="00C74631" w:rsidRPr="000A094C" w14:paraId="237304D6" w14:textId="77777777" w:rsidTr="000D7AE9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A8B1" w14:textId="77777777" w:rsidR="00C74631" w:rsidRDefault="00C74631" w:rsidP="00C7463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01C2A650" w14:textId="0A26D0D8" w:rsidR="0045146E" w:rsidRPr="00C74631" w:rsidRDefault="0045146E" w:rsidP="00C7463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C74631" w:rsidRPr="000A094C" w14:paraId="5B1B1F0B" w14:textId="77777777" w:rsidTr="00C7463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D3AF2" w14:textId="2838A11A" w:rsidR="00C74631" w:rsidRPr="00C74631" w:rsidRDefault="00090FF5" w:rsidP="00C74631">
            <w:pPr>
              <w:pStyle w:val="Prrafodelista"/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734152">
              <w:rPr>
                <w:rFonts w:ascii="Arial" w:hAnsi="Arial" w:cs="Arial"/>
                <w:b/>
                <w:szCs w:val="20"/>
              </w:rPr>
              <w:t>¿Cómo se midió el cumplimiento de las metas (por eje</w:t>
            </w:r>
            <w:r>
              <w:rPr>
                <w:rFonts w:ascii="Arial" w:hAnsi="Arial" w:cs="Arial"/>
                <w:b/>
                <w:szCs w:val="20"/>
              </w:rPr>
              <w:t>mplo, con el uso de indicadores o</w:t>
            </w:r>
            <w:r w:rsidRPr="00734152">
              <w:rPr>
                <w:rFonts w:ascii="Arial" w:hAnsi="Arial" w:cs="Arial"/>
                <w:b/>
                <w:szCs w:val="20"/>
              </w:rPr>
              <w:t xml:space="preserve"> índices</w:t>
            </w:r>
            <w:r>
              <w:rPr>
                <w:rFonts w:ascii="Arial" w:hAnsi="Arial" w:cs="Arial"/>
                <w:b/>
                <w:szCs w:val="20"/>
              </w:rPr>
              <w:t xml:space="preserve"> estadísticos</w:t>
            </w:r>
            <w:r w:rsidRPr="00734152">
              <w:rPr>
                <w:rFonts w:ascii="Arial" w:hAnsi="Arial" w:cs="Arial"/>
                <w:b/>
                <w:szCs w:val="20"/>
              </w:rPr>
              <w:t>, comparativos, etc.)?</w:t>
            </w:r>
          </w:p>
        </w:tc>
      </w:tr>
      <w:tr w:rsidR="00C74631" w:rsidRPr="000A094C" w14:paraId="47174ACA" w14:textId="77777777" w:rsidTr="00C7463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980B" w14:textId="77777777" w:rsidR="00C74631" w:rsidRDefault="00C74631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3A82CDA0" w14:textId="7C2246F1" w:rsidR="0045146E" w:rsidRPr="00C74631" w:rsidRDefault="0045146E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C05A1" w:rsidRPr="000A094C" w14:paraId="1C4156FB" w14:textId="77777777" w:rsidTr="00EC05A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D1527" w14:textId="1B73FF04" w:rsidR="00EC05A1" w:rsidRPr="00EC05A1" w:rsidRDefault="00EC05A1" w:rsidP="00EC05A1">
            <w:pPr>
              <w:pStyle w:val="Prrafodelista"/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¿Cuántos trabajadores participaron en la práctica, medida preventiva o intervención en SST o de retorno seguro al trabajo</w:t>
            </w:r>
            <w:r w:rsidR="008B790F">
              <w:rPr>
                <w:rFonts w:ascii="Arial" w:hAnsi="Arial" w:cs="Arial"/>
                <w:b/>
              </w:rPr>
              <w:t>?</w:t>
            </w:r>
            <w:r w:rsidR="00090FF5">
              <w:rPr>
                <w:rFonts w:ascii="Arial" w:hAnsi="Arial" w:cs="Arial"/>
                <w:b/>
              </w:rPr>
              <w:t xml:space="preserve"> Puede desglosar la respuesta de acuerdo con los criterios que considere pertinentes.</w:t>
            </w:r>
          </w:p>
        </w:tc>
      </w:tr>
      <w:tr w:rsidR="00EC05A1" w:rsidRPr="000A094C" w14:paraId="0C791FA7" w14:textId="77777777" w:rsidTr="00C7463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7A58" w14:textId="44F58A4C" w:rsidR="00EC05A1" w:rsidRDefault="00EC05A1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11B29E8C" w14:textId="46BDA7A7" w:rsidR="0045146E" w:rsidRPr="00C74631" w:rsidRDefault="0045146E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C05A1" w:rsidRPr="000A094C" w14:paraId="6A9B77E3" w14:textId="77777777" w:rsidTr="008B790F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0563" w14:textId="62779405" w:rsidR="00EC05A1" w:rsidRPr="008B790F" w:rsidRDefault="008B790F" w:rsidP="008B790F">
            <w:pPr>
              <w:pStyle w:val="Prrafodelista"/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¿Cuál fue el promedio de horas-hombre invertidas en la implementación de la práctica</w:t>
            </w:r>
            <w:r w:rsidR="00896E7E">
              <w:rPr>
                <w:rFonts w:ascii="Arial" w:hAnsi="Arial" w:cs="Arial"/>
                <w:b/>
              </w:rPr>
              <w:t>,</w:t>
            </w:r>
            <w:r w:rsidR="00896E7E">
              <w:rPr>
                <w:rFonts w:ascii="Arial" w:hAnsi="Arial" w:cs="Arial"/>
                <w:b/>
                <w:szCs w:val="20"/>
              </w:rPr>
              <w:t xml:space="preserve"> medida preventiva o intervención</w:t>
            </w:r>
            <w:r>
              <w:rPr>
                <w:rFonts w:ascii="Arial" w:hAnsi="Arial" w:cs="Arial"/>
                <w:b/>
              </w:rPr>
              <w:t xml:space="preserve"> en SST o de retorno seguro al trabajo?</w:t>
            </w:r>
            <w:r w:rsidR="00090FF5">
              <w:rPr>
                <w:rFonts w:ascii="Arial" w:hAnsi="Arial" w:cs="Arial"/>
                <w:b/>
              </w:rPr>
              <w:t xml:space="preserve"> Puede desglosar la respuesta de acuerdo con los criterios que considere pertinentes.</w:t>
            </w:r>
          </w:p>
        </w:tc>
      </w:tr>
      <w:tr w:rsidR="00EC05A1" w:rsidRPr="000A094C" w14:paraId="34FB8BA1" w14:textId="77777777" w:rsidTr="00C7463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570F" w14:textId="77777777" w:rsidR="00EC05A1" w:rsidRDefault="00EC05A1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9531FE5" w14:textId="3CC38984" w:rsidR="0045146E" w:rsidRPr="00C74631" w:rsidRDefault="0045146E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B790F" w:rsidRPr="000A094C" w14:paraId="76173BF7" w14:textId="77777777" w:rsidTr="008B790F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8677F" w14:textId="7D4C0A24" w:rsidR="008B790F" w:rsidRPr="008B790F" w:rsidRDefault="008B790F" w:rsidP="008B790F">
            <w:pPr>
              <w:pStyle w:val="Prrafodelista"/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¿Cuál fue el costo aproximado de la implementación de la práctica</w:t>
            </w:r>
            <w:r w:rsidR="00896E7E">
              <w:rPr>
                <w:rFonts w:ascii="Arial" w:hAnsi="Arial" w:cs="Arial"/>
                <w:b/>
              </w:rPr>
              <w:t xml:space="preserve">, </w:t>
            </w:r>
            <w:r w:rsidR="00896E7E">
              <w:rPr>
                <w:rFonts w:ascii="Arial" w:hAnsi="Arial" w:cs="Arial"/>
                <w:b/>
                <w:szCs w:val="20"/>
              </w:rPr>
              <w:t>medida preventiva o intervención</w:t>
            </w:r>
            <w:r>
              <w:rPr>
                <w:rFonts w:ascii="Arial" w:hAnsi="Arial" w:cs="Arial"/>
                <w:b/>
              </w:rPr>
              <w:t xml:space="preserve"> en SST o de retorno seguro al trabajo?</w:t>
            </w:r>
            <w:r w:rsidR="00090FF5">
              <w:rPr>
                <w:rFonts w:ascii="Arial" w:hAnsi="Arial" w:cs="Arial"/>
                <w:b/>
              </w:rPr>
              <w:t xml:space="preserve"> Puede desglosar la respuesta de acuerdo con los criterios que considere pertinentes.</w:t>
            </w:r>
          </w:p>
        </w:tc>
      </w:tr>
      <w:tr w:rsidR="008B790F" w:rsidRPr="000A094C" w14:paraId="4A0AAA0F" w14:textId="77777777" w:rsidTr="00C74631">
        <w:trPr>
          <w:trHeight w:val="205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4438" w14:textId="77777777" w:rsidR="008B790F" w:rsidRDefault="008B790F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46461D9" w14:textId="143BA694" w:rsidR="0045146E" w:rsidRPr="00C74631" w:rsidRDefault="0045146E" w:rsidP="00C7463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62ACE67" w14:textId="30764F1C" w:rsidR="0050186F" w:rsidRDefault="0050186F" w:rsidP="0077330B">
      <w:pPr>
        <w:rPr>
          <w:rFonts w:ascii="Arial" w:hAnsi="Arial" w:cs="Arial"/>
          <w:sz w:val="18"/>
          <w:szCs w:val="18"/>
        </w:rPr>
      </w:pPr>
    </w:p>
    <w:p w14:paraId="0586301A" w14:textId="15A23BF1" w:rsidR="00896E7E" w:rsidRDefault="00896E7E" w:rsidP="0077330B">
      <w:pPr>
        <w:rPr>
          <w:rFonts w:ascii="Arial" w:hAnsi="Arial" w:cs="Arial"/>
          <w:sz w:val="18"/>
          <w:szCs w:val="18"/>
        </w:rPr>
      </w:pPr>
    </w:p>
    <w:p w14:paraId="033D0DCE" w14:textId="77777777" w:rsidR="0050186F" w:rsidRPr="000A094C" w:rsidRDefault="0050186F" w:rsidP="0050186F">
      <w:pPr>
        <w:pStyle w:val="Prrafodelista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A094C">
        <w:rPr>
          <w:rFonts w:ascii="Arial" w:hAnsi="Arial" w:cs="Arial"/>
          <w:b/>
          <w:sz w:val="24"/>
          <w:szCs w:val="24"/>
        </w:rPr>
        <w:t xml:space="preserve">Resultados </w:t>
      </w:r>
      <w:r>
        <w:rPr>
          <w:rFonts w:ascii="Arial" w:hAnsi="Arial" w:cs="Arial"/>
          <w:b/>
          <w:sz w:val="24"/>
          <w:szCs w:val="24"/>
        </w:rPr>
        <w:t xml:space="preserve">e impacto </w:t>
      </w:r>
      <w:r w:rsidR="00006D42">
        <w:rPr>
          <w:rFonts w:ascii="Arial" w:hAnsi="Arial" w:cs="Arial"/>
          <w:b/>
          <w:sz w:val="24"/>
          <w:szCs w:val="24"/>
        </w:rPr>
        <w:t>de la práctica, medida preventiva o intervención en SST o de retorno seguro al trabajo</w:t>
      </w:r>
    </w:p>
    <w:p w14:paraId="584736C8" w14:textId="6A1357AC" w:rsidR="0050186F" w:rsidRPr="00006D42" w:rsidRDefault="0050186F" w:rsidP="00006D4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0"/>
        <w:jc w:val="both"/>
        <w:rPr>
          <w:rFonts w:ascii="Arial" w:hAnsi="Arial" w:cs="Arial"/>
          <w:b/>
          <w:sz w:val="18"/>
        </w:rPr>
      </w:pPr>
      <w:r w:rsidRPr="00006D42">
        <w:rPr>
          <w:rFonts w:ascii="Arial" w:hAnsi="Arial" w:cs="Arial"/>
          <w:b/>
          <w:sz w:val="18"/>
        </w:rPr>
        <w:t xml:space="preserve">Proporcione información sobre el impacto generado por la práctica </w:t>
      </w:r>
      <w:r w:rsidR="00896E7E" w:rsidRPr="00896E7E">
        <w:rPr>
          <w:rFonts w:ascii="Arial" w:hAnsi="Arial" w:cs="Arial"/>
          <w:b/>
          <w:sz w:val="18"/>
        </w:rPr>
        <w:t>medida preventiva o intervención</w:t>
      </w:r>
      <w:r w:rsidR="00896E7E">
        <w:rPr>
          <w:rFonts w:ascii="Arial" w:hAnsi="Arial" w:cs="Arial"/>
          <w:b/>
          <w:sz w:val="18"/>
        </w:rPr>
        <w:t xml:space="preserve"> en SST o de retorno seguro al trabajo.</w:t>
      </w:r>
    </w:p>
    <w:p w14:paraId="3F0D712C" w14:textId="77777777" w:rsidR="0050186F" w:rsidRPr="000A094C" w:rsidRDefault="0050186F" w:rsidP="0050186F">
      <w:pPr>
        <w:pStyle w:val="Prrafodelista"/>
        <w:spacing w:before="240" w:line="240" w:lineRule="auto"/>
        <w:ind w:left="0"/>
        <w:rPr>
          <w:rFonts w:ascii="Arial" w:hAnsi="Arial" w:cs="Arial"/>
          <w:b/>
        </w:rPr>
      </w:pPr>
    </w:p>
    <w:tbl>
      <w:tblPr>
        <w:tblStyle w:val="Tablaconcuadrcula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186F" w:rsidRPr="000A094C" w14:paraId="111CD4E8" w14:textId="77777777" w:rsidTr="00006D42">
        <w:trPr>
          <w:trHeight w:val="429"/>
          <w:jc w:val="center"/>
        </w:trPr>
        <w:tc>
          <w:tcPr>
            <w:tcW w:w="9923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BB7FA7" w14:textId="77777777" w:rsidR="0050186F" w:rsidRPr="00FF35EB" w:rsidRDefault="00006D42" w:rsidP="001C6E67">
            <w:pPr>
              <w:pStyle w:val="Prrafodelista"/>
              <w:numPr>
                <w:ilvl w:val="1"/>
                <w:numId w:val="11"/>
              </w:numPr>
              <w:spacing w:before="120" w:after="120"/>
              <w:ind w:left="313" w:hanging="29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Evaluación de la </w:t>
            </w:r>
            <w:r w:rsidRPr="00006D42">
              <w:rPr>
                <w:rFonts w:ascii="Arial" w:hAnsi="Arial" w:cs="Arial"/>
                <w:b/>
                <w:color w:val="FFFFFF" w:themeColor="background1"/>
              </w:rPr>
              <w:t>práctica, medida preventiva o intervención en SST o de retorno seguro al trabajo</w:t>
            </w:r>
          </w:p>
        </w:tc>
      </w:tr>
      <w:tr w:rsidR="0050186F" w:rsidRPr="000A094C" w14:paraId="6A1C16F4" w14:textId="77777777" w:rsidTr="00006D42">
        <w:trPr>
          <w:trHeight w:val="444"/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07458" w14:textId="4C1A0E88" w:rsidR="0050186F" w:rsidRPr="00D7000B" w:rsidRDefault="00B73452" w:rsidP="00B73452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¿Cuáles fueron los resultados finales</w:t>
            </w:r>
            <w:r w:rsidR="002923A2">
              <w:rPr>
                <w:rFonts w:ascii="Arial" w:hAnsi="Arial" w:cs="Arial"/>
                <w:b/>
              </w:rPr>
              <w:t xml:space="preserve"> respecto de las metas </w:t>
            </w:r>
            <w:r w:rsidR="00006D42">
              <w:rPr>
                <w:rFonts w:ascii="Arial" w:hAnsi="Arial" w:cs="Arial"/>
                <w:b/>
              </w:rPr>
              <w:t>de la práctica</w:t>
            </w:r>
            <w:r w:rsidR="00896E7E">
              <w:rPr>
                <w:rFonts w:ascii="Arial" w:hAnsi="Arial" w:cs="Arial"/>
                <w:b/>
              </w:rPr>
              <w:t xml:space="preserve">, </w:t>
            </w:r>
            <w:r w:rsidR="00896E7E" w:rsidRPr="00896E7E">
              <w:rPr>
                <w:rFonts w:ascii="Arial" w:hAnsi="Arial" w:cs="Arial"/>
                <w:b/>
              </w:rPr>
              <w:t>medida preventiva o intervención</w:t>
            </w:r>
            <w:r w:rsidR="00006D42">
              <w:rPr>
                <w:rFonts w:ascii="Arial" w:hAnsi="Arial" w:cs="Arial"/>
                <w:b/>
              </w:rPr>
              <w:t xml:space="preserve"> en SST o de retorno seguro al trabajo?</w:t>
            </w:r>
            <w:r w:rsidR="00896E7E">
              <w:rPr>
                <w:rFonts w:ascii="Arial" w:hAnsi="Arial" w:cs="Arial"/>
                <w:b/>
              </w:rPr>
              <w:t xml:space="preserve"> Tome en cuenta los resultados arrojados por los instrumentos de medición del cumplimiento de las metas (indicadores o índices estadísticos, comparativos, etc.)</w:t>
            </w:r>
          </w:p>
        </w:tc>
      </w:tr>
      <w:tr w:rsidR="0050186F" w:rsidRPr="000A094C" w14:paraId="4A532EC0" w14:textId="77777777" w:rsidTr="00006D42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9823F" w14:textId="77777777" w:rsidR="0050186F" w:rsidRDefault="0050186F" w:rsidP="0050186F">
            <w:pPr>
              <w:jc w:val="both"/>
              <w:rPr>
                <w:rFonts w:ascii="Arial" w:hAnsi="Arial" w:cs="Arial"/>
                <w:b/>
              </w:rPr>
            </w:pPr>
          </w:p>
          <w:p w14:paraId="48592190" w14:textId="77777777" w:rsidR="0029661D" w:rsidRDefault="0029661D" w:rsidP="0050186F">
            <w:pPr>
              <w:jc w:val="both"/>
              <w:rPr>
                <w:rFonts w:ascii="Arial" w:hAnsi="Arial" w:cs="Arial"/>
                <w:b/>
              </w:rPr>
            </w:pPr>
          </w:p>
          <w:p w14:paraId="52A97751" w14:textId="51767451" w:rsidR="0029661D" w:rsidRPr="0050186F" w:rsidRDefault="0029661D" w:rsidP="005018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C6E67" w:rsidRPr="000A094C" w14:paraId="6E4C13AC" w14:textId="77777777" w:rsidTr="001C6E67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29E9F" w14:textId="72D1D50C" w:rsidR="001C6E67" w:rsidRPr="0003407E" w:rsidRDefault="001C6E67" w:rsidP="00896E7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03407E">
              <w:rPr>
                <w:rFonts w:ascii="Arial" w:hAnsi="Arial" w:cs="Arial"/>
                <w:b/>
              </w:rPr>
              <w:t>¿Cuál fue el impacto general de la práctica</w:t>
            </w:r>
            <w:r w:rsidR="00896E7E">
              <w:rPr>
                <w:rFonts w:ascii="Arial" w:hAnsi="Arial" w:cs="Arial"/>
                <w:b/>
              </w:rPr>
              <w:t xml:space="preserve">, </w:t>
            </w:r>
            <w:r w:rsidR="00896E7E" w:rsidRPr="00896E7E">
              <w:rPr>
                <w:rFonts w:ascii="Arial" w:hAnsi="Arial" w:cs="Arial"/>
                <w:b/>
              </w:rPr>
              <w:t>medida preventiva o intervención</w:t>
            </w:r>
            <w:r w:rsidRPr="0003407E">
              <w:rPr>
                <w:rFonts w:ascii="Arial" w:hAnsi="Arial" w:cs="Arial"/>
                <w:b/>
              </w:rPr>
              <w:t xml:space="preserve"> en SST o de retorno seguro al trabajo en el centro de trabajo?</w:t>
            </w:r>
          </w:p>
        </w:tc>
      </w:tr>
      <w:tr w:rsidR="001C6E67" w:rsidRPr="000A094C" w14:paraId="2A350CC1" w14:textId="77777777" w:rsidTr="00006D42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58882" w14:textId="77777777" w:rsidR="001C6E67" w:rsidRDefault="001C6E67" w:rsidP="0050186F">
            <w:pPr>
              <w:jc w:val="both"/>
              <w:rPr>
                <w:rFonts w:ascii="Arial" w:hAnsi="Arial" w:cs="Arial"/>
                <w:b/>
              </w:rPr>
            </w:pPr>
          </w:p>
          <w:p w14:paraId="5041A761" w14:textId="77777777" w:rsidR="0029661D" w:rsidRDefault="0029661D" w:rsidP="0050186F">
            <w:pPr>
              <w:jc w:val="both"/>
              <w:rPr>
                <w:rFonts w:ascii="Arial" w:hAnsi="Arial" w:cs="Arial"/>
                <w:b/>
              </w:rPr>
            </w:pPr>
          </w:p>
          <w:p w14:paraId="779BAC7C" w14:textId="7CC297AC" w:rsidR="0029661D" w:rsidRPr="0050186F" w:rsidRDefault="0029661D" w:rsidP="0050186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371DC1" w14:textId="48787E77" w:rsidR="0050186F" w:rsidRDefault="0050186F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A2323" w:rsidRPr="000A094C" w14:paraId="7ED42F92" w14:textId="77777777" w:rsidTr="001C6E67">
        <w:trPr>
          <w:tblHeader/>
          <w:jc w:val="center"/>
        </w:trPr>
        <w:tc>
          <w:tcPr>
            <w:tcW w:w="9923" w:type="dxa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7D668D" w14:textId="1A6920F1" w:rsidR="003A2323" w:rsidRPr="000A094C" w:rsidRDefault="002923A2" w:rsidP="003A2323">
            <w:pPr>
              <w:pStyle w:val="Prrafodelista"/>
              <w:numPr>
                <w:ilvl w:val="1"/>
                <w:numId w:val="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Beneficios para la empresa</w:t>
            </w:r>
          </w:p>
        </w:tc>
      </w:tr>
      <w:tr w:rsidR="00B73452" w:rsidRPr="000A094C" w14:paraId="62D3287B" w14:textId="77777777" w:rsidTr="00B73452">
        <w:trPr>
          <w:tblHeader/>
          <w:jc w:val="center"/>
        </w:trPr>
        <w:tc>
          <w:tcPr>
            <w:tcW w:w="992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ED30B" w14:textId="57287716" w:rsidR="00B73452" w:rsidRPr="00B73452" w:rsidRDefault="00B73452" w:rsidP="00B73452">
            <w:pPr>
              <w:pStyle w:val="Prrafodelista"/>
              <w:numPr>
                <w:ilvl w:val="2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¿Cuáles fueron los beneficios de la </w:t>
            </w:r>
            <w:r>
              <w:rPr>
                <w:rFonts w:ascii="Arial" w:hAnsi="Arial" w:cs="Arial"/>
                <w:b/>
              </w:rPr>
              <w:t xml:space="preserve">práctica, </w:t>
            </w:r>
            <w:r w:rsidRPr="00896E7E">
              <w:rPr>
                <w:rFonts w:ascii="Arial" w:hAnsi="Arial" w:cs="Arial"/>
                <w:b/>
              </w:rPr>
              <w:t xml:space="preserve">medida preventiva o intervención </w:t>
            </w:r>
            <w:r>
              <w:rPr>
                <w:rFonts w:ascii="Arial" w:hAnsi="Arial" w:cs="Arial"/>
                <w:b/>
              </w:rPr>
              <w:t>en SST o de retorno seguro al trabajo</w:t>
            </w:r>
            <w:r>
              <w:rPr>
                <w:rFonts w:ascii="Arial" w:hAnsi="Arial" w:cs="Arial"/>
                <w:b/>
                <w:szCs w:val="20"/>
              </w:rPr>
              <w:t xml:space="preserve"> relacionados con la reducción de riesgos de trabajo (accidentes y enfermedades del trabajo), así como con sus costos asociados?</w:t>
            </w:r>
          </w:p>
        </w:tc>
      </w:tr>
      <w:tr w:rsidR="00B73452" w:rsidRPr="000A094C" w14:paraId="4FDA0F9C" w14:textId="77777777" w:rsidTr="00B73452">
        <w:trPr>
          <w:tblHeader/>
          <w:jc w:val="center"/>
        </w:trPr>
        <w:tc>
          <w:tcPr>
            <w:tcW w:w="99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2A253" w14:textId="77777777" w:rsidR="00B73452" w:rsidRPr="00B73452" w:rsidRDefault="00B73452" w:rsidP="00B7345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3A2323" w:rsidRPr="008C5C0C" w14:paraId="7153F62E" w14:textId="77777777" w:rsidTr="001C6E67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1FA16" w14:textId="357C8051" w:rsidR="003A2323" w:rsidRPr="008C5C0C" w:rsidRDefault="00896E7E" w:rsidP="00896E7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¿Cuáles fueron los beneficios de la práctica </w:t>
            </w:r>
            <w:r w:rsidRPr="00896E7E">
              <w:rPr>
                <w:rFonts w:ascii="Arial" w:hAnsi="Arial" w:cs="Arial"/>
                <w:b/>
              </w:rPr>
              <w:t xml:space="preserve">medida preventiva o intervención </w:t>
            </w:r>
            <w:r>
              <w:rPr>
                <w:rFonts w:ascii="Arial" w:hAnsi="Arial" w:cs="Arial"/>
                <w:b/>
              </w:rPr>
              <w:t>en SST o de retorno seguro al trabajo para la productividad de la empresa</w:t>
            </w:r>
            <w:r w:rsidR="00B73452">
              <w:rPr>
                <w:rFonts w:ascii="Arial" w:hAnsi="Arial" w:cs="Arial"/>
                <w:b/>
              </w:rPr>
              <w:t>?</w:t>
            </w:r>
          </w:p>
        </w:tc>
      </w:tr>
      <w:tr w:rsidR="003A2323" w:rsidRPr="00666EE8" w14:paraId="39E5D47A" w14:textId="77777777" w:rsidTr="001C6E67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3AE5" w14:textId="77777777" w:rsidR="003A2323" w:rsidRDefault="003A2323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65984A84" w14:textId="77777777" w:rsidR="003A2323" w:rsidRDefault="003A2323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  <w:p w14:paraId="1E6F964D" w14:textId="77777777" w:rsidR="003A2323" w:rsidRPr="00666EE8" w:rsidRDefault="003A2323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  <w:tr w:rsidR="003A2323" w:rsidRPr="00666EE8" w14:paraId="0EDD803A" w14:textId="77777777" w:rsidTr="001C6E67">
        <w:trPr>
          <w:trHeight w:val="766"/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A729" w14:textId="13E445C3" w:rsidR="003A2323" w:rsidRPr="00CB07A3" w:rsidRDefault="003A2323" w:rsidP="00896E7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CB07A3">
              <w:rPr>
                <w:rFonts w:ascii="Arial" w:hAnsi="Arial" w:cs="Arial"/>
                <w:b/>
              </w:rPr>
              <w:t xml:space="preserve">¿La </w:t>
            </w:r>
            <w:r w:rsidR="001C6E67" w:rsidRPr="001C6E67">
              <w:rPr>
                <w:rFonts w:ascii="Arial" w:hAnsi="Arial" w:cs="Arial"/>
                <w:b/>
              </w:rPr>
              <w:t>práctica</w:t>
            </w:r>
            <w:r w:rsidR="00896E7E">
              <w:rPr>
                <w:rFonts w:ascii="Arial" w:hAnsi="Arial" w:cs="Arial"/>
                <w:b/>
              </w:rPr>
              <w:t xml:space="preserve">, </w:t>
            </w:r>
            <w:r w:rsidR="00896E7E">
              <w:rPr>
                <w:rFonts w:ascii="Arial" w:hAnsi="Arial" w:cs="Arial"/>
                <w:b/>
                <w:szCs w:val="20"/>
              </w:rPr>
              <w:t>medida preventiva o intervención</w:t>
            </w:r>
            <w:r w:rsidR="001C6E67" w:rsidRPr="001C6E67">
              <w:rPr>
                <w:rFonts w:ascii="Arial" w:hAnsi="Arial" w:cs="Arial"/>
                <w:b/>
              </w:rPr>
              <w:t xml:space="preserve"> en SST o de retorno seguro al trabajo</w:t>
            </w:r>
            <w:r w:rsidR="001C6E67">
              <w:rPr>
                <w:rFonts w:ascii="Arial" w:hAnsi="Arial" w:cs="Arial"/>
                <w:b/>
              </w:rPr>
              <w:t xml:space="preserve"> </w:t>
            </w:r>
            <w:r w:rsidRPr="00CB07A3">
              <w:rPr>
                <w:rFonts w:ascii="Arial" w:hAnsi="Arial" w:cs="Arial"/>
                <w:b/>
              </w:rPr>
              <w:t xml:space="preserve">generó o fortaleció competencias laborales entre los trabajadores participantes? De </w:t>
            </w:r>
            <w:r w:rsidR="00896E7E">
              <w:rPr>
                <w:rFonts w:ascii="Arial" w:hAnsi="Arial" w:cs="Arial"/>
                <w:b/>
              </w:rPr>
              <w:t>responder afirmativamente</w:t>
            </w:r>
            <w:r w:rsidRPr="00CB07A3">
              <w:rPr>
                <w:rFonts w:ascii="Arial" w:hAnsi="Arial" w:cs="Arial"/>
                <w:b/>
              </w:rPr>
              <w:t>, favor de describir cuáles fueron esos conocimientos, habilidades o actitudes.</w:t>
            </w:r>
          </w:p>
        </w:tc>
      </w:tr>
      <w:tr w:rsidR="003A2323" w:rsidRPr="00666EE8" w14:paraId="500472C2" w14:textId="77777777" w:rsidTr="001C6E67">
        <w:trPr>
          <w:jc w:val="center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CEA9D" w14:textId="77777777" w:rsidR="003A2323" w:rsidRDefault="003A2323" w:rsidP="00E04710">
            <w:pPr>
              <w:jc w:val="both"/>
              <w:rPr>
                <w:rFonts w:ascii="Arial" w:hAnsi="Arial" w:cs="Arial"/>
              </w:rPr>
            </w:pPr>
          </w:p>
          <w:p w14:paraId="5311760E" w14:textId="77777777" w:rsidR="003A2323" w:rsidRPr="00797157" w:rsidRDefault="003A2323" w:rsidP="00E04710">
            <w:pPr>
              <w:jc w:val="both"/>
              <w:rPr>
                <w:rFonts w:ascii="Arial" w:hAnsi="Arial" w:cs="Arial"/>
              </w:rPr>
            </w:pPr>
          </w:p>
          <w:p w14:paraId="5FEADBF0" w14:textId="77777777" w:rsidR="003A2323" w:rsidRPr="00797157" w:rsidRDefault="003A2323" w:rsidP="00E047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B35DE2" w14:textId="01BF24DC" w:rsidR="003A2323" w:rsidRDefault="003A2323" w:rsidP="003A2323">
      <w:pPr>
        <w:jc w:val="both"/>
        <w:rPr>
          <w:rFonts w:ascii="Arial" w:hAnsi="Arial" w:cs="Arial"/>
        </w:rPr>
      </w:pPr>
    </w:p>
    <w:p w14:paraId="1CF5BFA0" w14:textId="77777777" w:rsidR="0029661D" w:rsidRPr="000A094C" w:rsidRDefault="0029661D" w:rsidP="003A2323">
      <w:pPr>
        <w:jc w:val="both"/>
        <w:rPr>
          <w:rFonts w:ascii="Arial" w:hAnsi="Arial" w:cs="Arial"/>
        </w:rPr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A2323" w:rsidRPr="000A094C" w14:paraId="0393E66F" w14:textId="77777777" w:rsidTr="001C6E67">
        <w:trPr>
          <w:tblHeader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258609" w14:textId="77777777" w:rsidR="003A2323" w:rsidRPr="000A094C" w:rsidRDefault="003A2323" w:rsidP="003A2323">
            <w:pPr>
              <w:pStyle w:val="Prrafodelista"/>
              <w:numPr>
                <w:ilvl w:val="1"/>
                <w:numId w:val="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Entorno </w:t>
            </w:r>
          </w:p>
        </w:tc>
      </w:tr>
      <w:tr w:rsidR="003A2323" w:rsidRPr="000A094C" w14:paraId="678D5618" w14:textId="77777777" w:rsidTr="001C6E67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D7A9" w14:textId="35FEE20E" w:rsidR="003A2323" w:rsidRPr="007928A5" w:rsidRDefault="003A2323" w:rsidP="007928A5">
            <w:pPr>
              <w:jc w:val="both"/>
              <w:rPr>
                <w:rFonts w:ascii="Arial" w:hAnsi="Arial" w:cs="Arial"/>
                <w:b/>
              </w:rPr>
            </w:pPr>
            <w:r w:rsidRPr="007928A5">
              <w:rPr>
                <w:rFonts w:ascii="Arial" w:hAnsi="Arial" w:cs="Arial"/>
                <w:b/>
              </w:rPr>
              <w:t xml:space="preserve">¿La </w:t>
            </w:r>
            <w:r w:rsidR="001C6E67" w:rsidRPr="007928A5">
              <w:rPr>
                <w:rFonts w:ascii="Arial" w:hAnsi="Arial" w:cs="Arial"/>
                <w:b/>
              </w:rPr>
              <w:t>práctica</w:t>
            </w:r>
            <w:r w:rsidR="00896E7E" w:rsidRPr="007928A5">
              <w:rPr>
                <w:rFonts w:ascii="Arial" w:hAnsi="Arial" w:cs="Arial"/>
                <w:b/>
              </w:rPr>
              <w:t xml:space="preserve">, </w:t>
            </w:r>
            <w:r w:rsidR="00896E7E" w:rsidRPr="007928A5">
              <w:rPr>
                <w:rFonts w:ascii="Arial" w:hAnsi="Arial" w:cs="Arial"/>
                <w:b/>
                <w:szCs w:val="20"/>
              </w:rPr>
              <w:t>medida preventiva o intervención</w:t>
            </w:r>
            <w:r w:rsidR="001C6E67" w:rsidRPr="007928A5">
              <w:rPr>
                <w:rFonts w:ascii="Arial" w:hAnsi="Arial" w:cs="Arial"/>
                <w:b/>
              </w:rPr>
              <w:t xml:space="preserve"> en SST o de retorno seguro al trabajo </w:t>
            </w:r>
            <w:r w:rsidRPr="007928A5">
              <w:rPr>
                <w:rFonts w:ascii="Arial" w:hAnsi="Arial" w:cs="Arial"/>
                <w:b/>
              </w:rPr>
              <w:t xml:space="preserve">tuvo impacto al exterior de la empresa (familia, comunidad, entidad, país, medio ambiente, desarrollo de proveedores locales, número de empleos directos e indirectos generados, etc.)? </w:t>
            </w:r>
            <w:r w:rsidR="00896E7E" w:rsidRPr="007928A5">
              <w:rPr>
                <w:rFonts w:ascii="Arial" w:hAnsi="Arial" w:cs="Arial"/>
                <w:b/>
              </w:rPr>
              <w:t>De responder afirmativamente,</w:t>
            </w:r>
            <w:r w:rsidRPr="007928A5">
              <w:rPr>
                <w:rFonts w:ascii="Arial" w:hAnsi="Arial" w:cs="Arial"/>
                <w:b/>
              </w:rPr>
              <w:t xml:space="preserve"> favor de describir de manera cuantitativa y cualitativa</w:t>
            </w:r>
            <w:r w:rsidR="00896E7E" w:rsidRPr="007928A5">
              <w:rPr>
                <w:rFonts w:ascii="Arial" w:hAnsi="Arial" w:cs="Arial"/>
                <w:b/>
              </w:rPr>
              <w:t xml:space="preserve"> cómo se </w:t>
            </w:r>
            <w:r w:rsidR="007928A5" w:rsidRPr="007928A5">
              <w:rPr>
                <w:rFonts w:ascii="Arial" w:hAnsi="Arial" w:cs="Arial"/>
                <w:b/>
              </w:rPr>
              <w:t>midió ese impacto</w:t>
            </w:r>
            <w:r w:rsidRPr="007928A5">
              <w:rPr>
                <w:rFonts w:ascii="Arial" w:hAnsi="Arial" w:cs="Arial"/>
                <w:b/>
              </w:rPr>
              <w:t>.</w:t>
            </w:r>
            <w:r w:rsidRPr="007928A5">
              <w:rPr>
                <w:rFonts w:ascii="Arial" w:hAnsi="Arial" w:cs="Arial"/>
              </w:rPr>
              <w:t xml:space="preserve"> </w:t>
            </w:r>
            <w:r w:rsidRPr="007928A5">
              <w:rPr>
                <w:rFonts w:ascii="Arial" w:hAnsi="Arial" w:cs="Arial"/>
                <w:b/>
              </w:rPr>
              <w:t>Se recomienda incluir fotografías y/o gráficas</w:t>
            </w:r>
          </w:p>
        </w:tc>
      </w:tr>
      <w:tr w:rsidR="003A2323" w:rsidRPr="000A094C" w14:paraId="22E23E3F" w14:textId="77777777" w:rsidTr="001C6E67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BF8B" w14:textId="77777777" w:rsidR="003A2323" w:rsidRDefault="003A2323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33BD15C2" w14:textId="77777777" w:rsidR="003A2323" w:rsidRDefault="003A2323" w:rsidP="00E04710">
            <w:pPr>
              <w:jc w:val="both"/>
              <w:rPr>
                <w:rFonts w:ascii="Arial" w:hAnsi="Arial" w:cs="Arial"/>
                <w:szCs w:val="20"/>
              </w:rPr>
            </w:pPr>
          </w:p>
          <w:p w14:paraId="12780EF3" w14:textId="0BE250AA" w:rsidR="003A2323" w:rsidRPr="000A094C" w:rsidRDefault="003A2323" w:rsidP="00E047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6B9230C" w14:textId="4C11DC6D" w:rsidR="000F7170" w:rsidRDefault="000F7170" w:rsidP="000F7170">
      <w:pPr>
        <w:ind w:right="49"/>
        <w:rPr>
          <w:rFonts w:ascii="Arial" w:hAnsi="Arial" w:cs="Arial"/>
          <w:b/>
          <w:sz w:val="24"/>
          <w:szCs w:val="18"/>
        </w:rPr>
      </w:pPr>
    </w:p>
    <w:p w14:paraId="43B724F4" w14:textId="47A82954" w:rsidR="00896E7E" w:rsidRDefault="00896E7E" w:rsidP="0077330B">
      <w:pPr>
        <w:rPr>
          <w:rFonts w:ascii="Arial" w:hAnsi="Arial" w:cs="Arial"/>
          <w:sz w:val="18"/>
          <w:szCs w:val="18"/>
        </w:rPr>
      </w:pPr>
    </w:p>
    <w:p w14:paraId="3ED5E2C2" w14:textId="77777777" w:rsidR="003A2323" w:rsidRPr="000A094C" w:rsidRDefault="003A2323" w:rsidP="003A2323">
      <w:pPr>
        <w:pStyle w:val="Prrafodelista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Soporte documental</w:t>
      </w:r>
    </w:p>
    <w:p w14:paraId="2E68FDED" w14:textId="6F59306B" w:rsidR="003A2323" w:rsidRPr="00896E7E" w:rsidRDefault="003A2323" w:rsidP="00896E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0"/>
        <w:rPr>
          <w:rFonts w:ascii="Arial" w:hAnsi="Arial" w:cs="Arial"/>
          <w:b/>
          <w:sz w:val="18"/>
        </w:rPr>
      </w:pPr>
      <w:r w:rsidRPr="00896E7E">
        <w:rPr>
          <w:rFonts w:ascii="Arial" w:hAnsi="Arial" w:cs="Arial"/>
          <w:b/>
          <w:sz w:val="18"/>
        </w:rPr>
        <w:t xml:space="preserve">Proporcione información </w:t>
      </w:r>
      <w:r w:rsidR="00896E7E">
        <w:rPr>
          <w:rFonts w:ascii="Arial" w:hAnsi="Arial" w:cs="Arial"/>
          <w:b/>
          <w:sz w:val="18"/>
        </w:rPr>
        <w:t xml:space="preserve">documental, audiovisual y estadística </w:t>
      </w:r>
      <w:r w:rsidRPr="00896E7E">
        <w:rPr>
          <w:rFonts w:ascii="Arial" w:hAnsi="Arial" w:cs="Arial"/>
          <w:b/>
          <w:sz w:val="18"/>
        </w:rPr>
        <w:t>sobre el impacto ge</w:t>
      </w:r>
      <w:r w:rsidR="0029661D">
        <w:rPr>
          <w:rFonts w:ascii="Arial" w:hAnsi="Arial" w:cs="Arial"/>
          <w:b/>
          <w:sz w:val="18"/>
        </w:rPr>
        <w:t xml:space="preserve">nerado por la práctica, </w:t>
      </w:r>
      <w:r w:rsidR="0029661D" w:rsidRPr="0029661D">
        <w:rPr>
          <w:rFonts w:ascii="Arial" w:hAnsi="Arial" w:cs="Arial"/>
          <w:b/>
          <w:sz w:val="18"/>
        </w:rPr>
        <w:t>medida preventiva o intervención en SST o de retorno seguro al trabajo.</w:t>
      </w:r>
    </w:p>
    <w:p w14:paraId="5C94FBB7" w14:textId="77777777" w:rsidR="003A2323" w:rsidRDefault="003A2323" w:rsidP="0077330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A2323" w:rsidRPr="000A094C" w14:paraId="69DED47F" w14:textId="77777777" w:rsidTr="001C6E67">
        <w:trPr>
          <w:tblHeader/>
          <w:jc w:val="center"/>
        </w:trPr>
        <w:tc>
          <w:tcPr>
            <w:tcW w:w="992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898C79" w14:textId="77777777" w:rsidR="003A2323" w:rsidRPr="000A094C" w:rsidRDefault="003A2323" w:rsidP="003A2323">
            <w:pPr>
              <w:pStyle w:val="Prrafodelista"/>
              <w:numPr>
                <w:ilvl w:val="1"/>
                <w:numId w:val="8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Soporte documental</w:t>
            </w:r>
          </w:p>
        </w:tc>
      </w:tr>
      <w:tr w:rsidR="003A2323" w:rsidRPr="008C5C0C" w14:paraId="043764DC" w14:textId="77777777" w:rsidTr="0029661D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B0479" w14:textId="7E7C0CC8" w:rsidR="003A2323" w:rsidRPr="007928A5" w:rsidRDefault="00B73452" w:rsidP="00A31F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Favor de </w:t>
            </w:r>
            <w:r w:rsidR="00A31F01">
              <w:rPr>
                <w:rFonts w:ascii="Arial" w:hAnsi="Arial" w:cs="Arial"/>
                <w:b/>
              </w:rPr>
              <w:t>indicar qué</w:t>
            </w:r>
            <w:r w:rsidR="003A2323" w:rsidRPr="007928A5">
              <w:rPr>
                <w:rFonts w:ascii="Arial" w:hAnsi="Arial" w:cs="Arial"/>
                <w:b/>
              </w:rPr>
              <w:t xml:space="preserve"> soporte documental</w:t>
            </w:r>
            <w:r w:rsidR="0029661D" w:rsidRPr="007928A5">
              <w:rPr>
                <w:rFonts w:ascii="Arial" w:hAnsi="Arial" w:cs="Arial"/>
                <w:b/>
              </w:rPr>
              <w:t>, audiovisual y estadístico</w:t>
            </w:r>
            <w:r w:rsidR="00A31F01">
              <w:rPr>
                <w:rFonts w:ascii="Arial" w:hAnsi="Arial" w:cs="Arial"/>
                <w:b/>
              </w:rPr>
              <w:t xml:space="preserve"> </w:t>
            </w:r>
            <w:r w:rsidR="003A2323" w:rsidRPr="007928A5">
              <w:rPr>
                <w:rFonts w:ascii="Arial" w:hAnsi="Arial" w:cs="Arial"/>
                <w:b/>
              </w:rPr>
              <w:t>se generó en cada una de las etapas</w:t>
            </w:r>
            <w:r w:rsidR="0029661D" w:rsidRPr="007928A5">
              <w:rPr>
                <w:rFonts w:ascii="Arial" w:hAnsi="Arial" w:cs="Arial"/>
                <w:b/>
              </w:rPr>
              <w:t xml:space="preserve"> de la práctica, medida preventiva o intervención en SST o de retorno seguro al trabajo.</w:t>
            </w:r>
            <w:r w:rsidR="00A31F01">
              <w:rPr>
                <w:rFonts w:ascii="Arial" w:hAnsi="Arial" w:cs="Arial"/>
                <w:b/>
              </w:rPr>
              <w:t xml:space="preserve"> Deberá entregarse un anexo de acuerdo con lo establecido en la Convocatoria con todos los documentos referidos en la siguiente tabla. </w:t>
            </w:r>
          </w:p>
        </w:tc>
      </w:tr>
      <w:tr w:rsidR="0029661D" w:rsidRPr="00666EE8" w14:paraId="56EBF53B" w14:textId="77777777" w:rsidTr="0029661D">
        <w:trPr>
          <w:trHeight w:val="59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77845" w14:textId="643E118D" w:rsidR="0029661D" w:rsidRPr="0029661D" w:rsidRDefault="0029661D" w:rsidP="0029661D">
            <w:pPr>
              <w:pStyle w:val="Texto"/>
              <w:spacing w:after="56"/>
              <w:ind w:firstLine="0"/>
              <w:jc w:val="center"/>
              <w:rPr>
                <w:b/>
                <w:sz w:val="22"/>
              </w:rPr>
            </w:pPr>
            <w:r w:rsidRPr="0029661D">
              <w:rPr>
                <w:b/>
                <w:sz w:val="22"/>
              </w:rPr>
              <w:t>Fase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0C5AB" w14:textId="0F5A510F" w:rsidR="0029661D" w:rsidRPr="0029661D" w:rsidRDefault="0029661D" w:rsidP="0029661D">
            <w:pPr>
              <w:pStyle w:val="Texto"/>
              <w:spacing w:after="56"/>
              <w:ind w:firstLine="0"/>
              <w:jc w:val="center"/>
              <w:rPr>
                <w:b/>
                <w:sz w:val="22"/>
              </w:rPr>
            </w:pPr>
            <w:r w:rsidRPr="0029661D">
              <w:rPr>
                <w:b/>
                <w:sz w:val="22"/>
              </w:rPr>
              <w:t>Soporte documental, audiovisual y estadístico</w:t>
            </w:r>
          </w:p>
        </w:tc>
      </w:tr>
      <w:tr w:rsidR="0029661D" w:rsidRPr="00666EE8" w14:paraId="16651D74" w14:textId="77777777" w:rsidTr="0029661D">
        <w:trPr>
          <w:trHeight w:val="59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74F" w14:textId="6DD6741D" w:rsidR="0029661D" w:rsidRPr="0029661D" w:rsidRDefault="0029661D" w:rsidP="0029661D">
            <w:pPr>
              <w:pStyle w:val="Texto"/>
              <w:spacing w:after="56"/>
              <w:ind w:firstLine="0"/>
              <w:jc w:val="center"/>
              <w:rPr>
                <w:b/>
                <w:sz w:val="22"/>
              </w:rPr>
            </w:pPr>
            <w:r w:rsidRPr="0029661D">
              <w:rPr>
                <w:b/>
                <w:sz w:val="22"/>
              </w:rPr>
              <w:t>Diseño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8C11" w14:textId="737B66D9" w:rsidR="0029661D" w:rsidRPr="00666EE8" w:rsidRDefault="0029661D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  <w:tr w:rsidR="0029661D" w:rsidRPr="00666EE8" w14:paraId="4BD47B5F" w14:textId="77777777" w:rsidTr="0029661D">
        <w:trPr>
          <w:trHeight w:val="59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E73A" w14:textId="53713F3D" w:rsidR="0029661D" w:rsidRPr="0029661D" w:rsidRDefault="0029661D" w:rsidP="0029661D">
            <w:pPr>
              <w:pStyle w:val="Texto"/>
              <w:spacing w:after="56"/>
              <w:ind w:firstLine="0"/>
              <w:jc w:val="center"/>
              <w:rPr>
                <w:b/>
                <w:sz w:val="22"/>
              </w:rPr>
            </w:pPr>
            <w:r w:rsidRPr="0029661D">
              <w:rPr>
                <w:b/>
                <w:sz w:val="22"/>
              </w:rPr>
              <w:t>Implementación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43C" w14:textId="5297B0DD" w:rsidR="0029661D" w:rsidRPr="00666EE8" w:rsidRDefault="0029661D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  <w:tr w:rsidR="0029661D" w:rsidRPr="00666EE8" w14:paraId="267443E5" w14:textId="77777777" w:rsidTr="0029661D">
        <w:trPr>
          <w:trHeight w:val="59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5F6C" w14:textId="4740E040" w:rsidR="0029661D" w:rsidRPr="0029661D" w:rsidRDefault="0029661D" w:rsidP="0029661D">
            <w:pPr>
              <w:pStyle w:val="Texto"/>
              <w:spacing w:after="56"/>
              <w:ind w:firstLine="0"/>
              <w:jc w:val="center"/>
              <w:rPr>
                <w:b/>
                <w:sz w:val="22"/>
              </w:rPr>
            </w:pPr>
            <w:r w:rsidRPr="0029661D">
              <w:rPr>
                <w:b/>
                <w:sz w:val="22"/>
              </w:rPr>
              <w:t>Evaluación de resultados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C2BB" w14:textId="1EF028B5" w:rsidR="0029661D" w:rsidRPr="00666EE8" w:rsidRDefault="0029661D" w:rsidP="00E04710">
            <w:pPr>
              <w:pStyle w:val="Texto"/>
              <w:spacing w:after="56"/>
              <w:ind w:firstLine="0"/>
              <w:rPr>
                <w:sz w:val="22"/>
              </w:rPr>
            </w:pPr>
          </w:p>
        </w:tc>
      </w:tr>
    </w:tbl>
    <w:p w14:paraId="174C9110" w14:textId="0DBCD925" w:rsidR="000F7170" w:rsidRDefault="000F7170" w:rsidP="000F7170">
      <w:pPr>
        <w:ind w:right="1750"/>
        <w:rPr>
          <w:rFonts w:ascii="Arial" w:hAnsi="Arial" w:cs="Arial"/>
          <w:sz w:val="18"/>
          <w:szCs w:val="18"/>
        </w:rPr>
      </w:pPr>
    </w:p>
    <w:p w14:paraId="20E324EE" w14:textId="450C72B0" w:rsidR="000F7170" w:rsidRDefault="000F7170" w:rsidP="000F7170">
      <w:pPr>
        <w:ind w:right="1750"/>
        <w:rPr>
          <w:rFonts w:ascii="Arial" w:hAnsi="Arial" w:cs="Arial"/>
          <w:sz w:val="18"/>
          <w:szCs w:val="18"/>
        </w:rPr>
      </w:pPr>
    </w:p>
    <w:p w14:paraId="323A1751" w14:textId="799D4D52" w:rsidR="000F7170" w:rsidRDefault="000F7170" w:rsidP="000F7170">
      <w:pPr>
        <w:ind w:right="1750"/>
        <w:rPr>
          <w:rFonts w:ascii="Arial" w:hAnsi="Arial" w:cs="Arial"/>
          <w:sz w:val="18"/>
          <w:szCs w:val="18"/>
        </w:rPr>
      </w:pPr>
    </w:p>
    <w:p w14:paraId="22AC4D42" w14:textId="77777777" w:rsidR="000F7170" w:rsidRDefault="000F7170" w:rsidP="000F7170">
      <w:pPr>
        <w:ind w:right="1750"/>
        <w:rPr>
          <w:rFonts w:ascii="Arial" w:hAnsi="Arial" w:cs="Arial"/>
          <w:sz w:val="18"/>
          <w:szCs w:val="18"/>
        </w:rPr>
      </w:pPr>
    </w:p>
    <w:p w14:paraId="7754BF84" w14:textId="368A6550" w:rsidR="007928A5" w:rsidRDefault="007928A5" w:rsidP="007928A5">
      <w:pPr>
        <w:ind w:left="1701" w:right="175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</w:t>
      </w:r>
    </w:p>
    <w:p w14:paraId="146A79A1" w14:textId="5B76CAF3" w:rsidR="007928A5" w:rsidRDefault="007928A5" w:rsidP="007928A5">
      <w:pPr>
        <w:ind w:left="1701" w:right="1750"/>
        <w:jc w:val="center"/>
        <w:rPr>
          <w:rFonts w:ascii="Arial" w:hAnsi="Arial" w:cs="Arial"/>
          <w:sz w:val="18"/>
          <w:szCs w:val="18"/>
        </w:rPr>
      </w:pPr>
      <w:r w:rsidRPr="007928A5">
        <w:rPr>
          <w:rFonts w:ascii="Arial" w:hAnsi="Arial" w:cs="Arial"/>
          <w:b/>
          <w:sz w:val="18"/>
          <w:szCs w:val="18"/>
        </w:rPr>
        <w:t>Nombre completo y firma</w:t>
      </w:r>
      <w:r>
        <w:rPr>
          <w:rFonts w:ascii="Arial" w:hAnsi="Arial" w:cs="Arial"/>
          <w:sz w:val="18"/>
          <w:szCs w:val="18"/>
        </w:rPr>
        <w:br/>
        <w:t>del representante legal de la empresa o de la persona física con actividad empresarial que respalda la información presentada</w:t>
      </w:r>
    </w:p>
    <w:p w14:paraId="65699DAE" w14:textId="3D06D119" w:rsidR="007928A5" w:rsidRDefault="007928A5" w:rsidP="0077330B">
      <w:pPr>
        <w:rPr>
          <w:rFonts w:ascii="Arial" w:hAnsi="Arial" w:cs="Arial"/>
          <w:sz w:val="18"/>
          <w:szCs w:val="18"/>
        </w:rPr>
      </w:pPr>
    </w:p>
    <w:p w14:paraId="434782F6" w14:textId="5B39BD4C" w:rsidR="007928A5" w:rsidRPr="007928A5" w:rsidRDefault="007928A5" w:rsidP="0077330B">
      <w:pPr>
        <w:rPr>
          <w:rFonts w:ascii="Arial" w:hAnsi="Arial" w:cs="Arial"/>
          <w:b/>
          <w:szCs w:val="18"/>
        </w:rPr>
      </w:pPr>
      <w:r w:rsidRPr="007928A5">
        <w:rPr>
          <w:rFonts w:ascii="Arial" w:hAnsi="Arial" w:cs="Arial"/>
          <w:b/>
          <w:szCs w:val="18"/>
        </w:rPr>
        <w:t>Nota: Favor de revisar que todos los datos capturados en el formato sean correctos</w:t>
      </w:r>
    </w:p>
    <w:sectPr w:rsidR="007928A5" w:rsidRPr="00792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34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C0975"/>
    <w:multiLevelType w:val="multilevel"/>
    <w:tmpl w:val="94C6FC1A"/>
    <w:styleLink w:val="Estilo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87101D"/>
    <w:multiLevelType w:val="multilevel"/>
    <w:tmpl w:val="AD4CB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35447C"/>
    <w:multiLevelType w:val="hybridMultilevel"/>
    <w:tmpl w:val="37AC0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7C6D"/>
    <w:multiLevelType w:val="multilevel"/>
    <w:tmpl w:val="48F2E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310952"/>
    <w:multiLevelType w:val="hybridMultilevel"/>
    <w:tmpl w:val="FE7A2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5D08"/>
    <w:multiLevelType w:val="multilevel"/>
    <w:tmpl w:val="94C6FC1A"/>
    <w:numStyleLink w:val="Estilo9"/>
  </w:abstractNum>
  <w:abstractNum w:abstractNumId="7" w15:restartNumberingAfterBreak="0">
    <w:nsid w:val="4DC37344"/>
    <w:multiLevelType w:val="hybridMultilevel"/>
    <w:tmpl w:val="371825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661F"/>
    <w:multiLevelType w:val="multilevel"/>
    <w:tmpl w:val="FF02A9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AE523F"/>
    <w:multiLevelType w:val="hybridMultilevel"/>
    <w:tmpl w:val="FB00C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198E"/>
    <w:multiLevelType w:val="multilevel"/>
    <w:tmpl w:val="8F16D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781A51AD"/>
    <w:multiLevelType w:val="multilevel"/>
    <w:tmpl w:val="76AC1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6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0B"/>
    <w:rsid w:val="00006D42"/>
    <w:rsid w:val="0000716B"/>
    <w:rsid w:val="0003407E"/>
    <w:rsid w:val="00052C49"/>
    <w:rsid w:val="00090FF5"/>
    <w:rsid w:val="000F7170"/>
    <w:rsid w:val="00126666"/>
    <w:rsid w:val="00126909"/>
    <w:rsid w:val="001774D4"/>
    <w:rsid w:val="001A72DE"/>
    <w:rsid w:val="001C6E67"/>
    <w:rsid w:val="001F604A"/>
    <w:rsid w:val="00205AAF"/>
    <w:rsid w:val="002923A2"/>
    <w:rsid w:val="002939D3"/>
    <w:rsid w:val="0029661D"/>
    <w:rsid w:val="002B4A44"/>
    <w:rsid w:val="00311476"/>
    <w:rsid w:val="00342A2E"/>
    <w:rsid w:val="003A2323"/>
    <w:rsid w:val="0044090C"/>
    <w:rsid w:val="0045146E"/>
    <w:rsid w:val="00490669"/>
    <w:rsid w:val="00491AA7"/>
    <w:rsid w:val="004C36A5"/>
    <w:rsid w:val="0050186F"/>
    <w:rsid w:val="0051256C"/>
    <w:rsid w:val="005443DA"/>
    <w:rsid w:val="00571333"/>
    <w:rsid w:val="005738D2"/>
    <w:rsid w:val="00575512"/>
    <w:rsid w:val="00603023"/>
    <w:rsid w:val="00630444"/>
    <w:rsid w:val="00680C0E"/>
    <w:rsid w:val="006E1A0A"/>
    <w:rsid w:val="00734152"/>
    <w:rsid w:val="00764C01"/>
    <w:rsid w:val="0077330B"/>
    <w:rsid w:val="007928A5"/>
    <w:rsid w:val="0079318D"/>
    <w:rsid w:val="008112C2"/>
    <w:rsid w:val="00823A3E"/>
    <w:rsid w:val="00896E7E"/>
    <w:rsid w:val="008B790F"/>
    <w:rsid w:val="008C0905"/>
    <w:rsid w:val="009C5539"/>
    <w:rsid w:val="009E3384"/>
    <w:rsid w:val="00A31F01"/>
    <w:rsid w:val="00A453B9"/>
    <w:rsid w:val="00A57A86"/>
    <w:rsid w:val="00A87BF5"/>
    <w:rsid w:val="00A91094"/>
    <w:rsid w:val="00B519C3"/>
    <w:rsid w:val="00B73452"/>
    <w:rsid w:val="00BD2C0A"/>
    <w:rsid w:val="00C74631"/>
    <w:rsid w:val="00C92AB4"/>
    <w:rsid w:val="00C95483"/>
    <w:rsid w:val="00CC1101"/>
    <w:rsid w:val="00D146DC"/>
    <w:rsid w:val="00D4287F"/>
    <w:rsid w:val="00D61438"/>
    <w:rsid w:val="00EC05A1"/>
    <w:rsid w:val="00EF48DA"/>
    <w:rsid w:val="00F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7EBC"/>
  <w15:chartTrackingRefBased/>
  <w15:docId w15:val="{FE66BA4E-E61E-423D-AACB-965CD22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0B"/>
    <w:rPr>
      <w:rFonts w:ascii="Soberana Sans" w:hAnsi="Soberana San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7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egundo">
    <w:name w:val="Título segundo"/>
    <w:basedOn w:val="Ttulo2"/>
    <w:next w:val="Normal"/>
    <w:link w:val="TtulosegundoCar"/>
    <w:autoRedefine/>
    <w:qFormat/>
    <w:rsid w:val="001774D4"/>
    <w:pPr>
      <w:spacing w:before="0" w:after="120" w:line="360" w:lineRule="auto"/>
    </w:pPr>
    <w:rPr>
      <w:rFonts w:ascii="Arial" w:hAnsi="Arial" w:cs="Arial"/>
      <w:b/>
      <w:sz w:val="24"/>
    </w:rPr>
  </w:style>
  <w:style w:type="character" w:customStyle="1" w:styleId="TtulosegundoCar">
    <w:name w:val="Título segundo Car"/>
    <w:basedOn w:val="Ttulo2Car"/>
    <w:link w:val="Ttulosegundo"/>
    <w:rsid w:val="001774D4"/>
    <w:rPr>
      <w:rFonts w:ascii="Arial" w:eastAsiaTheme="majorEastAsia" w:hAnsi="Arial" w:cs="Arial"/>
      <w:b/>
      <w:color w:val="2E74B5" w:themeColor="accent1" w:themeShade="BF"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7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7330B"/>
    <w:pPr>
      <w:spacing w:after="0" w:line="240" w:lineRule="auto"/>
    </w:pPr>
    <w:rPr>
      <w:rFonts w:ascii="Soberana Sans" w:hAnsi="Soberan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77330B"/>
    <w:pPr>
      <w:spacing w:after="0" w:line="240" w:lineRule="auto"/>
    </w:pPr>
    <w:rPr>
      <w:rFonts w:ascii="Soberana Sans" w:hAnsi="Soberana San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7330B"/>
    <w:pPr>
      <w:ind w:left="720"/>
      <w:contextualSpacing/>
    </w:pPr>
  </w:style>
  <w:style w:type="character" w:customStyle="1" w:styleId="EstiloFormato3">
    <w:name w:val="Estilo Formato 3"/>
    <w:basedOn w:val="Fuentedeprrafopredeter"/>
    <w:uiPriority w:val="1"/>
    <w:rsid w:val="00764C01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764C01"/>
    <w:rPr>
      <w:color w:val="808080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50186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0186F"/>
    <w:rPr>
      <w:rFonts w:ascii="Arial" w:eastAsia="Times New Roman" w:hAnsi="Arial" w:cs="Arial"/>
      <w:sz w:val="18"/>
      <w:szCs w:val="20"/>
      <w:lang w:val="es-ES" w:eastAsia="es-ES"/>
    </w:rPr>
  </w:style>
  <w:style w:type="numbering" w:customStyle="1" w:styleId="Estilo9">
    <w:name w:val="Estilo9"/>
    <w:uiPriority w:val="99"/>
    <w:rsid w:val="0050186F"/>
    <w:pPr>
      <w:numPr>
        <w:numId w:val="10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4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6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631"/>
    <w:rPr>
      <w:rFonts w:ascii="Soberana Sans" w:hAnsi="Soberana San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631"/>
    <w:rPr>
      <w:rFonts w:ascii="Soberana Sans" w:hAnsi="Soberana San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2088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Stratos Investigación y Comunicación</dc:creator>
  <cp:keywords/>
  <dc:description/>
  <cp:lastModifiedBy>Ruben Balbuena</cp:lastModifiedBy>
  <cp:revision>2</cp:revision>
  <cp:lastPrinted>2020-07-29T02:03:00Z</cp:lastPrinted>
  <dcterms:created xsi:type="dcterms:W3CDTF">2020-07-29T02:04:00Z</dcterms:created>
  <dcterms:modified xsi:type="dcterms:W3CDTF">2020-07-29T02:04:00Z</dcterms:modified>
</cp:coreProperties>
</file>